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>1.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 w:rsidRPr="00053885">
        <w:t xml:space="preserve">В качестве объекта </w:t>
      </w:r>
      <w:r w:rsidRPr="00053885">
        <w:rPr>
          <w:rFonts w:eastAsia="Calibri"/>
          <w:color w:val="000000"/>
        </w:rPr>
        <w:t>национальной экономики</w:t>
      </w:r>
      <w:r w:rsidRPr="00053885">
        <w:rPr>
          <w:color w:val="000000"/>
        </w:rPr>
        <w:t xml:space="preserve"> выступает: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$A</w:t>
      </w:r>
      <w:r w:rsidRPr="00053885">
        <w:t>)</w:t>
      </w:r>
      <w:r w:rsidRPr="00053885">
        <w:rPr>
          <w:rFonts w:eastAsia="Calibri"/>
          <w:color w:val="000000"/>
        </w:rPr>
        <w:t xml:space="preserve"> хозяйственная система страны, входящие в нее уровневые и звеньевые составляющие</w:t>
      </w:r>
      <w:r w:rsidRPr="00053885">
        <w:rPr>
          <w:color w:val="000000"/>
        </w:rPr>
        <w:t xml:space="preserve">; </w:t>
      </w:r>
      <w:r>
        <w:t>$B</w:t>
      </w:r>
      <w:r w:rsidRPr="00053885">
        <w:t xml:space="preserve">)  </w:t>
      </w:r>
      <w:r w:rsidRPr="00053885">
        <w:rPr>
          <w:rFonts w:eastAsia="Calibri"/>
          <w:color w:val="000000"/>
        </w:rPr>
        <w:t xml:space="preserve">хозяйственная система страны, </w:t>
      </w:r>
      <w:r w:rsidRPr="00053885">
        <w:rPr>
          <w:color w:val="000000"/>
        </w:rPr>
        <w:t xml:space="preserve">не </w:t>
      </w:r>
      <w:r w:rsidRPr="00053885">
        <w:rPr>
          <w:rFonts w:eastAsia="Calibri"/>
          <w:color w:val="000000"/>
        </w:rPr>
        <w:t>входящие в нее уровневые и звеньевые составляющие</w:t>
      </w:r>
      <w:r w:rsidRPr="00053885">
        <w:rPr>
          <w:color w:val="000000"/>
        </w:rPr>
        <w:t xml:space="preserve">; </w:t>
      </w:r>
      <w:r>
        <w:t>$C</w:t>
      </w:r>
      <w:r w:rsidRPr="00053885">
        <w:t>)</w:t>
      </w:r>
      <w:r w:rsidRPr="00053885">
        <w:rPr>
          <w:color w:val="000000"/>
        </w:rPr>
        <w:t xml:space="preserve"> </w:t>
      </w:r>
      <w:r w:rsidRPr="00053885">
        <w:rPr>
          <w:rFonts w:eastAsia="Calibri"/>
          <w:color w:val="000000"/>
        </w:rPr>
        <w:t>хозяйственная система страны</w:t>
      </w:r>
      <w:r w:rsidRPr="00053885">
        <w:rPr>
          <w:color w:val="000000"/>
        </w:rPr>
        <w:t xml:space="preserve">, в которой входят только предприятий и организаций; </w:t>
      </w:r>
      <w:r w:rsidRPr="00053885">
        <w:t>$</w:t>
      </w:r>
      <w:r w:rsidRPr="00053885">
        <w:rPr>
          <w:lang w:val="en-US"/>
        </w:rPr>
        <w:t>D</w:t>
      </w:r>
      <w:r w:rsidRPr="00053885">
        <w:t xml:space="preserve">) </w:t>
      </w:r>
      <w:r w:rsidRPr="00053885">
        <w:rPr>
          <w:rFonts w:eastAsia="Calibri"/>
          <w:color w:val="000000"/>
        </w:rPr>
        <w:t>хозяйственная система страны</w:t>
      </w:r>
      <w:r w:rsidRPr="00053885">
        <w:rPr>
          <w:color w:val="000000"/>
        </w:rPr>
        <w:t xml:space="preserve">, в которой входят деятельность только резидентов соседних стран; </w:t>
      </w:r>
      <w:r>
        <w:t>$E</w:t>
      </w:r>
      <w:r w:rsidRPr="00053885">
        <w:t xml:space="preserve">)  </w:t>
      </w:r>
      <w:r w:rsidRPr="00053885">
        <w:rPr>
          <w:color w:val="000000"/>
        </w:rPr>
        <w:t xml:space="preserve"> в</w:t>
      </w:r>
      <w:r>
        <w:rPr>
          <w:color w:val="000000"/>
        </w:rPr>
        <w:t>се варианты правильные;</w:t>
      </w:r>
      <w:r w:rsidRPr="00053885">
        <w:rPr>
          <w:color w:val="000000"/>
        </w:rPr>
        <w:t xml:space="preserve">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2.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 w:rsidRPr="00053885">
        <w:rPr>
          <w:rFonts w:eastAsia="Calibri"/>
          <w:color w:val="000000"/>
        </w:rPr>
        <w:t>Субъект национальной экономики</w:t>
      </w:r>
      <w:r w:rsidRPr="00053885">
        <w:rPr>
          <w:color w:val="000000"/>
        </w:rPr>
        <w:t xml:space="preserve"> это: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$A</w:t>
      </w:r>
      <w:r w:rsidRPr="00053885">
        <w:t>)</w:t>
      </w:r>
      <w:r w:rsidRPr="00053885">
        <w:rPr>
          <w:color w:val="000000"/>
        </w:rPr>
        <w:t xml:space="preserve"> </w:t>
      </w:r>
      <w:r w:rsidRPr="00053885">
        <w:rPr>
          <w:rFonts w:eastAsia="Calibri"/>
          <w:color w:val="000000"/>
        </w:rPr>
        <w:t>органы государственной власти и хозяйственного управления национальной хозяйственной системой страны</w:t>
      </w:r>
      <w:r w:rsidRPr="00053885">
        <w:rPr>
          <w:color w:val="000000"/>
        </w:rPr>
        <w:t xml:space="preserve">; </w:t>
      </w:r>
      <w:r>
        <w:t>$B</w:t>
      </w:r>
      <w:r w:rsidRPr="00053885">
        <w:t xml:space="preserve">) </w:t>
      </w:r>
      <w:r w:rsidRPr="00053885">
        <w:rPr>
          <w:color w:val="000000"/>
        </w:rPr>
        <w:t xml:space="preserve">только отрасли о комплексы; </w:t>
      </w:r>
      <w:r>
        <w:t>$C</w:t>
      </w:r>
      <w:r w:rsidRPr="00053885">
        <w:t>)</w:t>
      </w:r>
      <w:r w:rsidRPr="00053885">
        <w:rPr>
          <w:color w:val="000000"/>
        </w:rPr>
        <w:t xml:space="preserve"> только те резиденты национальной экономики, которые занимаются экономической деятельностью за пределами территории страны; </w:t>
      </w:r>
      <w:r w:rsidRPr="00053885">
        <w:t>$</w:t>
      </w:r>
      <w:r w:rsidRPr="00053885">
        <w:rPr>
          <w:lang w:val="en-US"/>
        </w:rPr>
        <w:t>D</w:t>
      </w:r>
      <w:r w:rsidRPr="00053885">
        <w:t xml:space="preserve">) </w:t>
      </w:r>
      <w:r w:rsidRPr="00053885">
        <w:rPr>
          <w:color w:val="000000"/>
        </w:rPr>
        <w:t xml:space="preserve">только предприниматели и бизнесмены; </w:t>
      </w:r>
      <w:r>
        <w:t>$E</w:t>
      </w:r>
      <w:r w:rsidRPr="00053885">
        <w:t>)</w:t>
      </w:r>
      <w:r w:rsidRPr="00053885">
        <w:rPr>
          <w:color w:val="000000"/>
        </w:rPr>
        <w:t xml:space="preserve"> банки и кредитные учреждения, которые обслужива</w:t>
      </w:r>
      <w:r>
        <w:rPr>
          <w:color w:val="000000"/>
        </w:rPr>
        <w:t>ют только иностранных клиентов;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3.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 w:rsidRPr="00053885">
        <w:rPr>
          <w:color w:val="000000"/>
        </w:rPr>
        <w:t>По мнению В. Леонтьева национальная экономика это: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proofErr w:type="gramStart"/>
      <w:r>
        <w:t>$A</w:t>
      </w:r>
      <w:r w:rsidRPr="00053885">
        <w:t>)</w:t>
      </w:r>
      <w:r w:rsidRPr="00053885">
        <w:rPr>
          <w:color w:val="000000"/>
        </w:rPr>
        <w:t xml:space="preserve"> это система, которая способна </w:t>
      </w:r>
      <w:r w:rsidRPr="00053885">
        <w:rPr>
          <w:rFonts w:eastAsia="Calibri"/>
          <w:color w:val="000000"/>
        </w:rPr>
        <w:t xml:space="preserve">к </w:t>
      </w:r>
      <w:proofErr w:type="spellStart"/>
      <w:r w:rsidRPr="00053885">
        <w:rPr>
          <w:rFonts w:eastAsia="Calibri"/>
          <w:color w:val="000000"/>
        </w:rPr>
        <w:t>саморегуляц</w:t>
      </w:r>
      <w:r w:rsidRPr="00053885">
        <w:rPr>
          <w:color w:val="000000"/>
        </w:rPr>
        <w:t>ии</w:t>
      </w:r>
      <w:proofErr w:type="spellEnd"/>
      <w:r w:rsidRPr="00053885">
        <w:rPr>
          <w:color w:val="000000"/>
        </w:rPr>
        <w:t>, состоящая</w:t>
      </w:r>
      <w:r w:rsidRPr="00053885">
        <w:rPr>
          <w:rFonts w:eastAsia="Calibri"/>
          <w:color w:val="000000"/>
        </w:rPr>
        <w:t xml:space="preserve"> из различных видов деятельности</w:t>
      </w:r>
      <w:r w:rsidRPr="00053885">
        <w:rPr>
          <w:color w:val="000000"/>
        </w:rPr>
        <w:t xml:space="preserve">; </w:t>
      </w:r>
      <w:r>
        <w:t>$B</w:t>
      </w:r>
      <w:r w:rsidRPr="00053885">
        <w:t>)</w:t>
      </w:r>
      <w:r w:rsidRPr="00053885">
        <w:rPr>
          <w:color w:val="000000"/>
        </w:rPr>
        <w:t xml:space="preserve"> это система, которая не способна </w:t>
      </w:r>
      <w:r w:rsidRPr="00053885">
        <w:rPr>
          <w:rFonts w:eastAsia="Calibri"/>
          <w:color w:val="000000"/>
        </w:rPr>
        <w:t xml:space="preserve">к </w:t>
      </w:r>
      <w:proofErr w:type="spellStart"/>
      <w:r w:rsidRPr="00053885">
        <w:rPr>
          <w:rFonts w:eastAsia="Calibri"/>
          <w:color w:val="000000"/>
        </w:rPr>
        <w:t>саморегуляц</w:t>
      </w:r>
      <w:r w:rsidRPr="00053885">
        <w:rPr>
          <w:color w:val="000000"/>
        </w:rPr>
        <w:t>ии</w:t>
      </w:r>
      <w:proofErr w:type="spellEnd"/>
      <w:r w:rsidRPr="00053885">
        <w:rPr>
          <w:color w:val="000000"/>
        </w:rPr>
        <w:t>, состоящая</w:t>
      </w:r>
      <w:r w:rsidRPr="00053885">
        <w:rPr>
          <w:rFonts w:eastAsia="Calibri"/>
          <w:color w:val="000000"/>
        </w:rPr>
        <w:t xml:space="preserve"> из различных видов деятельности</w:t>
      </w:r>
      <w:r w:rsidRPr="00053885">
        <w:rPr>
          <w:color w:val="000000"/>
        </w:rPr>
        <w:t xml:space="preserve">; </w:t>
      </w:r>
      <w:r>
        <w:t>$C</w:t>
      </w:r>
      <w:r w:rsidRPr="00053885">
        <w:t>)</w:t>
      </w:r>
      <w:r w:rsidRPr="00053885">
        <w:rPr>
          <w:color w:val="000000"/>
        </w:rPr>
        <w:t xml:space="preserve">  это система, которая способна </w:t>
      </w:r>
      <w:r w:rsidRPr="00053885">
        <w:rPr>
          <w:rFonts w:eastAsia="Calibri"/>
          <w:color w:val="000000"/>
        </w:rPr>
        <w:t xml:space="preserve">к </w:t>
      </w:r>
      <w:proofErr w:type="spellStart"/>
      <w:r w:rsidRPr="00053885">
        <w:rPr>
          <w:rFonts w:eastAsia="Calibri"/>
          <w:color w:val="000000"/>
        </w:rPr>
        <w:t>саморегуляции</w:t>
      </w:r>
      <w:proofErr w:type="spellEnd"/>
      <w:r w:rsidRPr="00053885">
        <w:rPr>
          <w:rFonts w:eastAsia="Calibri"/>
          <w:color w:val="000000"/>
        </w:rPr>
        <w:t xml:space="preserve">, </w:t>
      </w:r>
      <w:r w:rsidRPr="00053885">
        <w:rPr>
          <w:color w:val="000000"/>
        </w:rPr>
        <w:t>и она состоит</w:t>
      </w:r>
      <w:r w:rsidRPr="00053885">
        <w:rPr>
          <w:rFonts w:eastAsia="Calibri"/>
          <w:color w:val="000000"/>
        </w:rPr>
        <w:t xml:space="preserve"> из</w:t>
      </w:r>
      <w:r w:rsidRPr="00053885">
        <w:rPr>
          <w:color w:val="000000"/>
        </w:rPr>
        <w:t xml:space="preserve"> двух</w:t>
      </w:r>
      <w:r w:rsidRPr="00053885">
        <w:rPr>
          <w:rFonts w:eastAsia="Calibri"/>
          <w:color w:val="000000"/>
        </w:rPr>
        <w:t xml:space="preserve"> видов деятельности</w:t>
      </w:r>
      <w:r w:rsidRPr="00053885">
        <w:rPr>
          <w:color w:val="000000"/>
        </w:rPr>
        <w:t xml:space="preserve">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это система, которая способна </w:t>
      </w:r>
      <w:r w:rsidRPr="00053885">
        <w:rPr>
          <w:rFonts w:eastAsia="Calibri"/>
          <w:color w:val="000000"/>
        </w:rPr>
        <w:t xml:space="preserve">к </w:t>
      </w:r>
      <w:proofErr w:type="spellStart"/>
      <w:r w:rsidRPr="00053885">
        <w:rPr>
          <w:rFonts w:eastAsia="Calibri"/>
          <w:color w:val="000000"/>
        </w:rPr>
        <w:t>саморегуляции</w:t>
      </w:r>
      <w:proofErr w:type="spellEnd"/>
      <w:r w:rsidRPr="00053885">
        <w:rPr>
          <w:rFonts w:eastAsia="Calibri"/>
          <w:color w:val="000000"/>
        </w:rPr>
        <w:t xml:space="preserve">, </w:t>
      </w:r>
      <w:r w:rsidRPr="00053885">
        <w:rPr>
          <w:color w:val="000000"/>
        </w:rPr>
        <w:t>и она состоит</w:t>
      </w:r>
      <w:r w:rsidRPr="00053885">
        <w:rPr>
          <w:rFonts w:eastAsia="Calibri"/>
          <w:color w:val="000000"/>
        </w:rPr>
        <w:t xml:space="preserve"> из</w:t>
      </w:r>
      <w:r w:rsidRPr="00053885">
        <w:rPr>
          <w:color w:val="000000"/>
        </w:rPr>
        <w:t xml:space="preserve"> трех</w:t>
      </w:r>
      <w:r w:rsidRPr="00053885">
        <w:rPr>
          <w:rFonts w:eastAsia="Calibri"/>
          <w:color w:val="000000"/>
        </w:rPr>
        <w:t xml:space="preserve"> видов деятельности</w:t>
      </w:r>
      <w:r w:rsidRPr="00053885">
        <w:rPr>
          <w:color w:val="000000"/>
        </w:rPr>
        <w:t>;</w:t>
      </w:r>
      <w:proofErr w:type="gramEnd"/>
      <w:r w:rsidRPr="00053885">
        <w:rPr>
          <w:color w:val="000000"/>
        </w:rPr>
        <w:t xml:space="preserve"> </w:t>
      </w:r>
      <w:r>
        <w:t>$E</w:t>
      </w:r>
      <w:r w:rsidRPr="00053885">
        <w:t>)</w:t>
      </w:r>
      <w:r w:rsidRPr="00053885">
        <w:rPr>
          <w:color w:val="000000"/>
        </w:rPr>
        <w:t xml:space="preserve"> это только экономическая система, состоящая из 4 в</w:t>
      </w:r>
      <w:r>
        <w:rPr>
          <w:color w:val="000000"/>
        </w:rPr>
        <w:t>идов экономической деятельности;</w:t>
      </w:r>
      <w:r w:rsidRPr="00053885">
        <w:rPr>
          <w:color w:val="000000"/>
        </w:rPr>
        <w:t xml:space="preserve">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4.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 w:rsidRPr="00053885">
        <w:rPr>
          <w:rFonts w:eastAsia="Calibri"/>
          <w:color w:val="000000"/>
        </w:rPr>
        <w:t>Национальная экономика</w:t>
      </w:r>
      <w:r w:rsidRPr="00053885">
        <w:rPr>
          <w:color w:val="000000"/>
        </w:rPr>
        <w:t xml:space="preserve"> Республики Таджикистан: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$A</w:t>
      </w:r>
      <w:r w:rsidRPr="00053885">
        <w:t>)</w:t>
      </w:r>
      <w:r w:rsidRPr="00053885">
        <w:rPr>
          <w:color w:val="000000"/>
        </w:rPr>
        <w:t xml:space="preserve">  открытая; </w:t>
      </w:r>
      <w:r>
        <w:t>$B</w:t>
      </w:r>
      <w:r w:rsidRPr="00053885">
        <w:t>)</w:t>
      </w:r>
      <w:r w:rsidRPr="00053885">
        <w:rPr>
          <w:color w:val="000000"/>
        </w:rPr>
        <w:t xml:space="preserve">  закрытая; </w:t>
      </w:r>
      <w:r>
        <w:t>$C</w:t>
      </w:r>
      <w:r w:rsidRPr="00053885">
        <w:t xml:space="preserve">) </w:t>
      </w:r>
      <w:r w:rsidRPr="00053885">
        <w:rPr>
          <w:color w:val="000000"/>
        </w:rPr>
        <w:t xml:space="preserve">частично закрытая;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частично открытая; </w:t>
      </w:r>
      <w:r>
        <w:t>$E</w:t>
      </w:r>
      <w:r w:rsidRPr="00053885">
        <w:t>)</w:t>
      </w:r>
      <w:r w:rsidRPr="00053885">
        <w:rPr>
          <w:color w:val="000000"/>
        </w:rPr>
        <w:t xml:space="preserve"> </w:t>
      </w:r>
      <w:r>
        <w:rPr>
          <w:color w:val="000000"/>
        </w:rPr>
        <w:t xml:space="preserve"> полностью закрытая;</w:t>
      </w:r>
      <w:r w:rsidRPr="00053885">
        <w:rPr>
          <w:color w:val="000000"/>
        </w:rPr>
        <w:t xml:space="preserve">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5.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 w:rsidRPr="00053885">
        <w:rPr>
          <w:color w:val="000000"/>
        </w:rPr>
        <w:t xml:space="preserve">В теории приводятся многочисленные экономические модели для развития национальной экономики. В РТ какая экономическая модель применяется: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$A</w:t>
      </w:r>
      <w:r w:rsidRPr="00053885">
        <w:t>)</w:t>
      </w:r>
      <w:r w:rsidRPr="00053885">
        <w:rPr>
          <w:color w:val="000000"/>
        </w:rPr>
        <w:t xml:space="preserve"> немецкая экономическая модель развития; </w:t>
      </w:r>
      <w:r>
        <w:t>$B</w:t>
      </w:r>
      <w:r w:rsidRPr="00053885">
        <w:t>)</w:t>
      </w:r>
      <w:r w:rsidRPr="00053885">
        <w:rPr>
          <w:color w:val="000000"/>
        </w:rPr>
        <w:t xml:space="preserve">  английская экономическая модель развития; </w:t>
      </w:r>
      <w:r>
        <w:t>$C</w:t>
      </w:r>
      <w:r w:rsidRPr="00053885">
        <w:t xml:space="preserve">)  японская </w:t>
      </w:r>
      <w:r w:rsidRPr="00053885">
        <w:rPr>
          <w:color w:val="000000"/>
        </w:rPr>
        <w:t xml:space="preserve">экономическая модель развития;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американская </w:t>
      </w:r>
      <w:r w:rsidRPr="00053885">
        <w:rPr>
          <w:color w:val="000000"/>
        </w:rPr>
        <w:t xml:space="preserve">экономическая модель развития; </w:t>
      </w:r>
      <w:r>
        <w:t>$E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>все экономические модели развития национальной экон</w:t>
      </w:r>
      <w:r>
        <w:t>омики в РТ частично применяются;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6.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rPr>
          <w:rFonts w:eastAsia="Calibri"/>
        </w:rPr>
        <w:lastRenderedPageBreak/>
        <w:t xml:space="preserve">По </w:t>
      </w:r>
      <w:r w:rsidRPr="00053885">
        <w:rPr>
          <w:rFonts w:eastAsia="Calibri"/>
          <w:iCs/>
        </w:rPr>
        <w:t>уровням функционирования и управления</w:t>
      </w:r>
      <w:r w:rsidRPr="00053885">
        <w:rPr>
          <w:rFonts w:eastAsia="Calibri"/>
          <w:i/>
          <w:iCs/>
        </w:rPr>
        <w:t xml:space="preserve"> </w:t>
      </w:r>
      <w:r w:rsidRPr="00053885">
        <w:rPr>
          <w:rFonts w:eastAsia="Calibri"/>
        </w:rPr>
        <w:t xml:space="preserve">национальная экономика подразделяется </w:t>
      </w:r>
      <w:proofErr w:type="gramStart"/>
      <w:r w:rsidRPr="00053885">
        <w:rPr>
          <w:rFonts w:eastAsia="Calibri"/>
        </w:rPr>
        <w:t>на</w:t>
      </w:r>
      <w:proofErr w:type="gramEnd"/>
      <w:r w:rsidRPr="00053885">
        <w:rPr>
          <w:rFonts w:eastAsia="Calibri"/>
        </w:rPr>
        <w:t>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 xml:space="preserve">) мега, макро, мезо и микроуровень;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только микроуровень;</w:t>
      </w:r>
    </w:p>
    <w:p w:rsidR="00053885" w:rsidRPr="00053885" w:rsidRDefault="00053885" w:rsidP="00053885">
      <w:pPr>
        <w:spacing w:line="276" w:lineRule="auto"/>
        <w:ind w:firstLine="0"/>
      </w:pPr>
      <w:r>
        <w:t>$C</w:t>
      </w:r>
      <w:r w:rsidRPr="00053885">
        <w:t xml:space="preserve">) только </w:t>
      </w:r>
      <w:proofErr w:type="spellStart"/>
      <w:r w:rsidRPr="00053885">
        <w:t>мезуровень</w:t>
      </w:r>
      <w:proofErr w:type="spellEnd"/>
      <w:r w:rsidRPr="00053885">
        <w:t>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только отраслевой уровень; </w:t>
      </w:r>
      <w:r>
        <w:t>$E</w:t>
      </w:r>
      <w:r w:rsidRPr="00053885">
        <w:t>)</w:t>
      </w:r>
      <w:r>
        <w:t>только региональный уровень;</w:t>
      </w:r>
      <w:r w:rsidRPr="00053885">
        <w:t xml:space="preserve"> 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7.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Кого из перечисленных ученых считают основателем национальной экономики: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 xml:space="preserve">) </w:t>
      </w:r>
      <w:proofErr w:type="spellStart"/>
      <w:r w:rsidRPr="00053885">
        <w:t>Саймона</w:t>
      </w:r>
      <w:proofErr w:type="spellEnd"/>
      <w:r w:rsidRPr="00053885">
        <w:t xml:space="preserve"> Кузнеца; </w:t>
      </w:r>
      <w:r>
        <w:t>$B</w:t>
      </w:r>
      <w:r w:rsidRPr="00053885">
        <w:t>)</w:t>
      </w:r>
      <w:r w:rsidRPr="00053885">
        <w:rPr>
          <w:color w:val="000000"/>
        </w:rPr>
        <w:t xml:space="preserve"> </w:t>
      </w:r>
      <w:r w:rsidRPr="00053885">
        <w:t xml:space="preserve">Василия Леонтьева; </w:t>
      </w:r>
      <w:r>
        <w:t>$C</w:t>
      </w:r>
      <w:r w:rsidRPr="00053885">
        <w:t xml:space="preserve">)Густава </w:t>
      </w:r>
      <w:proofErr w:type="spellStart"/>
      <w:r w:rsidRPr="00053885">
        <w:t>Шмоллера</w:t>
      </w:r>
      <w:proofErr w:type="spellEnd"/>
      <w:r w:rsidRPr="00053885">
        <w:t>;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Альфреда Маршала; </w:t>
      </w:r>
      <w:r>
        <w:t>$E</w:t>
      </w:r>
      <w:r w:rsidRPr="00053885">
        <w:t>)</w:t>
      </w:r>
      <w:r>
        <w:t>Фридриха Листа;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>8.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 xml:space="preserve"> </w:t>
      </w:r>
      <w:r w:rsidRPr="00053885">
        <w:rPr>
          <w:rFonts w:eastAsia="Calibri"/>
          <w:iCs/>
        </w:rPr>
        <w:t xml:space="preserve">Главная цель национальной </w:t>
      </w:r>
      <w:r w:rsidRPr="00053885">
        <w:rPr>
          <w:rFonts w:eastAsia="Calibri"/>
        </w:rPr>
        <w:t>экономики</w:t>
      </w:r>
      <w:r w:rsidRPr="00053885">
        <w:t xml:space="preserve"> это: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 xml:space="preserve">)  </w:t>
      </w:r>
      <w:r w:rsidRPr="00053885">
        <w:rPr>
          <w:rFonts w:eastAsia="Calibri"/>
        </w:rPr>
        <w:t>удовлетворение материальных и духовно-культурных потребностей нации в условиях ограниченности ресурсов, повышение уровня благосостояния</w:t>
      </w:r>
      <w:r w:rsidRPr="00053885">
        <w:t xml:space="preserve">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удовлетворение материальных и духовно-культурных потребностей нации в условиях </w:t>
      </w:r>
      <w:r w:rsidRPr="00053885">
        <w:t xml:space="preserve">не </w:t>
      </w:r>
      <w:r w:rsidRPr="00053885">
        <w:rPr>
          <w:rFonts w:eastAsia="Calibri"/>
        </w:rPr>
        <w:t>ограниченности ресурсов</w:t>
      </w:r>
      <w:r w:rsidRPr="00053885">
        <w:t xml:space="preserve">; </w:t>
      </w:r>
      <w:r>
        <w:t>$C</w:t>
      </w:r>
      <w:r w:rsidRPr="00053885">
        <w:t xml:space="preserve">) </w:t>
      </w:r>
      <w:r w:rsidRPr="00053885">
        <w:rPr>
          <w:rFonts w:eastAsia="Calibri"/>
        </w:rPr>
        <w:t>защита окружающей среды;</w:t>
      </w:r>
      <w:r w:rsidRPr="00053885">
        <w:t xml:space="preserve">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</w:t>
      </w:r>
      <w:r w:rsidRPr="00053885">
        <w:rPr>
          <w:rFonts w:eastAsia="Calibri"/>
        </w:rPr>
        <w:t xml:space="preserve">обеспечить </w:t>
      </w:r>
      <w:r w:rsidRPr="00053885">
        <w:t>не</w:t>
      </w:r>
      <w:r w:rsidRPr="00053885">
        <w:rPr>
          <w:rFonts w:eastAsia="Calibri"/>
        </w:rPr>
        <w:t>стабильность цен в рыночной экономике</w:t>
      </w:r>
      <w:r w:rsidRPr="00053885">
        <w:t xml:space="preserve">; </w:t>
      </w:r>
      <w:r>
        <w:t>$E</w:t>
      </w:r>
      <w:r w:rsidRPr="00053885">
        <w:t xml:space="preserve">) </w:t>
      </w:r>
      <w:r w:rsidRPr="00053885">
        <w:rPr>
          <w:rFonts w:eastAsia="Calibri"/>
        </w:rPr>
        <w:t xml:space="preserve">создать </w:t>
      </w:r>
      <w:r w:rsidRPr="00053885">
        <w:t xml:space="preserve">низкий </w:t>
      </w:r>
      <w:r w:rsidRPr="00053885">
        <w:rPr>
          <w:rFonts w:eastAsia="Calibri"/>
        </w:rPr>
        <w:t>уровень занятости</w:t>
      </w:r>
      <w: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9.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Согласно группировке стран по уровню развития, РТ в какую группу входит: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$A</w:t>
      </w:r>
      <w:r w:rsidRPr="00053885">
        <w:t xml:space="preserve">) </w:t>
      </w:r>
      <w:r w:rsidRPr="00053885">
        <w:rPr>
          <w:rFonts w:eastAsia="Calibri"/>
          <w:color w:val="000000"/>
        </w:rPr>
        <w:t>с переходной экономикой (от административно-команд</w:t>
      </w:r>
      <w:r w:rsidRPr="00053885">
        <w:rPr>
          <w:rFonts w:eastAsia="Calibri"/>
          <w:color w:val="000000"/>
        </w:rPr>
        <w:softHyphen/>
        <w:t xml:space="preserve">ной </w:t>
      </w:r>
      <w:proofErr w:type="gramStart"/>
      <w:r w:rsidRPr="00053885">
        <w:rPr>
          <w:rFonts w:eastAsia="Calibri"/>
          <w:color w:val="000000"/>
        </w:rPr>
        <w:t>к</w:t>
      </w:r>
      <w:proofErr w:type="gramEnd"/>
      <w:r w:rsidRPr="00053885">
        <w:rPr>
          <w:rFonts w:eastAsia="Calibri"/>
          <w:color w:val="000000"/>
        </w:rPr>
        <w:t xml:space="preserve"> рыночной)</w:t>
      </w:r>
      <w:r w:rsidRPr="00053885">
        <w:rPr>
          <w:color w:val="000000"/>
        </w:rPr>
        <w:t xml:space="preserve">; </w:t>
      </w:r>
      <w:r>
        <w:t>$B</w:t>
      </w:r>
      <w:r w:rsidRPr="00053885">
        <w:t>)</w:t>
      </w:r>
      <w:r w:rsidRPr="00053885">
        <w:rPr>
          <w:color w:val="000000"/>
        </w:rPr>
        <w:t xml:space="preserve">   </w:t>
      </w:r>
      <w:r w:rsidRPr="00053885">
        <w:rPr>
          <w:rFonts w:eastAsia="Calibri"/>
          <w:color w:val="000000"/>
        </w:rPr>
        <w:t>развивающиеся страны с рыночной экономикой;</w:t>
      </w:r>
      <w:r w:rsidRPr="00053885">
        <w:rPr>
          <w:color w:val="000000"/>
        </w:rPr>
        <w:t xml:space="preserve"> </w:t>
      </w:r>
      <w:r>
        <w:t>$C</w:t>
      </w:r>
      <w:r w:rsidRPr="00053885">
        <w:t xml:space="preserve">) </w:t>
      </w:r>
      <w:r w:rsidRPr="00053885">
        <w:rPr>
          <w:rFonts w:eastAsia="Calibri"/>
          <w:color w:val="000000"/>
        </w:rPr>
        <w:t>развитые страны с рыночной экономикой;</w:t>
      </w:r>
      <w:r w:rsidRPr="00053885">
        <w:rPr>
          <w:color w:val="000000"/>
        </w:rPr>
        <w:t xml:space="preserve">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высокоразвитые страны; </w:t>
      </w:r>
      <w:r>
        <w:t>$E</w:t>
      </w:r>
      <w:r w:rsidRPr="00053885">
        <w:t>)</w:t>
      </w:r>
      <w:r w:rsidRPr="00053885">
        <w:rPr>
          <w:color w:val="000000"/>
        </w:rPr>
        <w:t xml:space="preserve"> средние </w:t>
      </w:r>
      <w:r>
        <w:rPr>
          <w:color w:val="000000"/>
        </w:rPr>
        <w:t>страны;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@</w:t>
      </w:r>
      <w:r w:rsidRPr="00053885">
        <w:rPr>
          <w:color w:val="000000"/>
        </w:rPr>
        <w:t>10.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Выделяют следующие виды структуры национальной экономики:</w:t>
      </w:r>
      <w:r w:rsidRPr="00053885">
        <w:rPr>
          <w:color w:val="000000"/>
        </w:rPr>
        <w:t xml:space="preserve"> </w:t>
      </w:r>
    </w:p>
    <w:p w:rsidR="00053885" w:rsidRPr="00053885" w:rsidRDefault="00053885" w:rsidP="00053885">
      <w:pPr>
        <w:spacing w:line="276" w:lineRule="auto"/>
        <w:ind w:firstLine="0"/>
      </w:pPr>
      <w:proofErr w:type="gramStart"/>
      <w:r>
        <w:t>$A</w:t>
      </w:r>
      <w:r w:rsidRPr="00053885">
        <w:t xml:space="preserve">)домашнее хозяйство, социальная структура, отраслевая структура, территориальная структура, инфраструктура национальной экономики, структура внешней торговли;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домашнее хозяйство, реальный сектор, сфера услуг; </w:t>
      </w:r>
      <w:r>
        <w:t>$C</w:t>
      </w:r>
      <w:r w:rsidRPr="00053885">
        <w:t>) реальный сектор, финансовый сектор, сфера услуг;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географическая структура, этническая структура, демографическая структура; </w:t>
      </w:r>
      <w:r>
        <w:t>$E</w:t>
      </w:r>
      <w:r w:rsidRPr="00053885">
        <w:t>)</w:t>
      </w:r>
      <w:r>
        <w:t xml:space="preserve"> только домашнее хозяйство;</w:t>
      </w:r>
      <w:r w:rsidRPr="00053885">
        <w:t xml:space="preserve"> </w:t>
      </w:r>
      <w:proofErr w:type="gramEnd"/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11.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Производственная инфраструктура в национальной экономике это:</w:t>
      </w:r>
    </w:p>
    <w:p w:rsidR="00053885" w:rsidRPr="00053885" w:rsidRDefault="00053885" w:rsidP="00053885">
      <w:pPr>
        <w:spacing w:line="276" w:lineRule="auto"/>
        <w:ind w:firstLine="0"/>
      </w:pPr>
      <w:proofErr w:type="gramStart"/>
      <w:r>
        <w:t>$A</w:t>
      </w:r>
      <w:r w:rsidRPr="00053885">
        <w:t xml:space="preserve">) совокупность единиц национальной экономики, основной целью функционирования которых является обеспечение нормального функционирования производственного процесса;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совокупность единиц национальной экономики, функционирование которых связано с обеспечением нормальной жизнедеятельности населения и человека; </w:t>
      </w:r>
      <w:r>
        <w:t>$C</w:t>
      </w:r>
      <w:r w:rsidRPr="00053885">
        <w:t xml:space="preserve">) </w:t>
      </w:r>
      <w:r w:rsidRPr="00053885">
        <w:lastRenderedPageBreak/>
        <w:t>совокупность единиц национальной экономики, функционирование которых направлено на обеспечение нормальной деятельности рынка и его развитие;</w:t>
      </w:r>
      <w:proofErr w:type="gramEnd"/>
    </w:p>
    <w:p w:rsidR="00053885" w:rsidRPr="00053885" w:rsidRDefault="00053885" w:rsidP="00053885">
      <w:pPr>
        <w:spacing w:line="276" w:lineRule="auto"/>
        <w:ind w:firstLine="0"/>
      </w:pP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обеспечение воспроизводство трудовых ресурсов; </w:t>
      </w:r>
      <w:r>
        <w:t>$E</w:t>
      </w:r>
      <w:r w:rsidRPr="00053885">
        <w:t>)обеспечение вос</w:t>
      </w:r>
      <w:r>
        <w:t>производство основного капитала;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>12.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Социальная инфраструктура в национальной экономике это:</w:t>
      </w:r>
    </w:p>
    <w:p w:rsidR="00053885" w:rsidRPr="00053885" w:rsidRDefault="00053885" w:rsidP="00053885">
      <w:pPr>
        <w:spacing w:line="276" w:lineRule="auto"/>
        <w:ind w:firstLine="0"/>
      </w:pPr>
      <w:proofErr w:type="gramStart"/>
      <w:r>
        <w:t>$A</w:t>
      </w:r>
      <w:r w:rsidRPr="00053885">
        <w:t xml:space="preserve">) совокупность единиц национальной экономики, функционирование которых связано с обеспечением нормальной жизнедеятельности населения и человека;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совокупность единиц национальной экономики, основной целью функционирования которых является обеспечение нормального функционирования производственного процесса; </w:t>
      </w:r>
      <w:r>
        <w:t>$C</w:t>
      </w:r>
      <w:r w:rsidRPr="00053885">
        <w:t>) совокупность единиц национальной экономики, функционирование которых направлено на обеспечение нормальной деятельности рынка и его развитие;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обеспечение воспроизводство трудовых ресурсов;</w:t>
      </w:r>
      <w:proofErr w:type="gramEnd"/>
      <w:r w:rsidRPr="00053885">
        <w:t xml:space="preserve"> </w:t>
      </w:r>
      <w:r>
        <w:t>$E</w:t>
      </w:r>
      <w:r w:rsidRPr="00053885">
        <w:t>)обеспечение вос</w:t>
      </w:r>
      <w:r>
        <w:t>производство основного капитала;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13.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Рыночная инфраструктура в национальной экономике это:</w:t>
      </w:r>
    </w:p>
    <w:p w:rsidR="00053885" w:rsidRPr="00053885" w:rsidRDefault="00053885" w:rsidP="00053885">
      <w:pPr>
        <w:spacing w:line="276" w:lineRule="auto"/>
        <w:ind w:firstLine="0"/>
      </w:pPr>
      <w:proofErr w:type="gramStart"/>
      <w:r>
        <w:t>$A</w:t>
      </w:r>
      <w:r w:rsidRPr="00053885">
        <w:t xml:space="preserve">) совокупность единиц национальной экономики, функционирование которых направлено на обеспечение нормальной деятельности рынка и его развитие;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совокупность единиц национальной экономики, основной целью функционирования которых является обеспечение нормального функционирования производственного процесса; </w:t>
      </w:r>
      <w:r>
        <w:t>$C</w:t>
      </w:r>
      <w:r w:rsidRPr="00053885">
        <w:t>) совокупность единиц национальной экономики, функционирование которых связано с обеспечением нормальной жизнедеятельности населения и человека;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обеспечение воспроизводство трудовых ресурсов;</w:t>
      </w:r>
      <w:proofErr w:type="gramEnd"/>
      <w:r w:rsidRPr="00053885">
        <w:t xml:space="preserve"> </w:t>
      </w:r>
      <w:r>
        <w:t>$E</w:t>
      </w:r>
      <w:r w:rsidRPr="00053885">
        <w:t>) обеспечение вос</w:t>
      </w:r>
      <w:r>
        <w:t>производство основного капитала;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14.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Рыночная инфраструктура состоит из следующих элементов:</w:t>
      </w:r>
    </w:p>
    <w:p w:rsidR="00053885" w:rsidRPr="00053885" w:rsidRDefault="00053885" w:rsidP="00053885">
      <w:pPr>
        <w:spacing w:line="276" w:lineRule="auto"/>
        <w:ind w:firstLine="0"/>
      </w:pPr>
      <w:proofErr w:type="gramStart"/>
      <w:r>
        <w:t>$A</w:t>
      </w:r>
      <w:r w:rsidRPr="00053885">
        <w:t xml:space="preserve">) торговых организаций, биржевой торговли, банковской системы, небанковских учреждений, транспортной системы;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Земля, труд, капитал; </w:t>
      </w:r>
      <w:r>
        <w:t>$C</w:t>
      </w:r>
      <w:r w:rsidRPr="00053885">
        <w:t>) предпринимательство, земля, труд;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только биржи и банки;</w:t>
      </w:r>
      <w:proofErr w:type="gramEnd"/>
    </w:p>
    <w:p w:rsidR="00053885" w:rsidRPr="00053885" w:rsidRDefault="00053885" w:rsidP="00053885">
      <w:pPr>
        <w:spacing w:line="276" w:lineRule="auto"/>
        <w:ind w:firstLine="0"/>
      </w:pPr>
      <w:r>
        <w:t>$E</w:t>
      </w:r>
      <w:r w:rsidRPr="00053885">
        <w:t>)</w:t>
      </w:r>
      <w:r>
        <w:t>только транспортная система;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 xml:space="preserve"> </w:t>
      </w:r>
      <w:r>
        <w:t>@</w:t>
      </w:r>
      <w:r w:rsidRPr="00053885">
        <w:t xml:space="preserve">15.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 xml:space="preserve">Отраслевая структура национальной экономики заключается </w:t>
      </w:r>
      <w:proofErr w:type="gramStart"/>
      <w:r w:rsidRPr="00053885">
        <w:t>в</w:t>
      </w:r>
      <w:proofErr w:type="gramEnd"/>
      <w:r w:rsidRPr="00053885">
        <w:t>:</w:t>
      </w:r>
    </w:p>
    <w:p w:rsidR="00053885" w:rsidRPr="00053885" w:rsidRDefault="00053885" w:rsidP="00053885">
      <w:pPr>
        <w:spacing w:line="276" w:lineRule="auto"/>
        <w:ind w:firstLine="0"/>
      </w:pPr>
      <w:proofErr w:type="gramStart"/>
      <w:r>
        <w:t>$A</w:t>
      </w:r>
      <w:r w:rsidRPr="00053885">
        <w:t xml:space="preserve">) группировке хозяйствующих субъектов в однородные по своему составу групп, связанные однородными функциональными характеристиками отраслей национальной экономики;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proofErr w:type="spellStart"/>
      <w:r w:rsidRPr="00053885">
        <w:t>разгруппировке</w:t>
      </w:r>
      <w:proofErr w:type="spellEnd"/>
      <w:r w:rsidRPr="00053885">
        <w:t xml:space="preserve"> хозяйствующих субъектов в однородные по своему составу группы; </w:t>
      </w:r>
      <w:r>
        <w:t>$C</w:t>
      </w:r>
      <w:r w:rsidRPr="00053885">
        <w:t>) группировке хозяйствующих субъектов по регионам;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t xml:space="preserve"> группировке хозяйствующих </w:t>
      </w:r>
      <w:r w:rsidRPr="00053885">
        <w:lastRenderedPageBreak/>
        <w:t xml:space="preserve">субъектов по городам; </w:t>
      </w:r>
      <w:r>
        <w:t>$E</w:t>
      </w:r>
      <w:r w:rsidRPr="00053885">
        <w:t>) группировке хозяйствующих субъектов по секторам;</w:t>
      </w:r>
      <w:proofErr w:type="gramEnd"/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>
        <w:t>@</w:t>
      </w:r>
      <w:r w:rsidRPr="00053885">
        <w:t>16.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053885">
        <w:t xml:space="preserve"> </w:t>
      </w:r>
      <w:r w:rsidRPr="00053885">
        <w:rPr>
          <w:iCs/>
          <w:color w:val="000000"/>
        </w:rPr>
        <w:t>Базовыми механизмами национальной экономики являются: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$A</w:t>
      </w:r>
      <w:r w:rsidRPr="00053885">
        <w:t>)</w:t>
      </w:r>
      <w:r w:rsidRPr="00053885">
        <w:rPr>
          <w:iCs/>
          <w:color w:val="000000"/>
        </w:rPr>
        <w:t xml:space="preserve"> Ценообразование;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iCs/>
          <w:color w:val="000000"/>
        </w:rPr>
        <w:t xml:space="preserve"> Взаимодействие спроса и предложения; </w:t>
      </w:r>
      <w:r>
        <w:t>$C</w:t>
      </w:r>
      <w:r w:rsidRPr="00053885">
        <w:t xml:space="preserve">) </w:t>
      </w:r>
      <w:r w:rsidRPr="00053885">
        <w:rPr>
          <w:iCs/>
          <w:color w:val="000000"/>
        </w:rPr>
        <w:t xml:space="preserve">Конкуренция;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iCs/>
          <w:color w:val="000000"/>
        </w:rPr>
        <w:t xml:space="preserve"> Госрегулирование; </w:t>
      </w:r>
      <w:r>
        <w:t>$E</w:t>
      </w:r>
      <w:r w:rsidRPr="00053885">
        <w:t>)</w:t>
      </w:r>
      <w:r>
        <w:rPr>
          <w:iCs/>
          <w:color w:val="000000"/>
        </w:rPr>
        <w:t xml:space="preserve"> все варианты правильные;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053885">
        <w:rPr>
          <w:iCs/>
          <w:color w:val="000000"/>
        </w:rPr>
        <w:t xml:space="preserve">17.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053885">
        <w:rPr>
          <w:color w:val="000000"/>
        </w:rPr>
        <w:t xml:space="preserve">На сегодняшний день развитые промышленные страны осуществили поворот к новой цивилизации, получившей название постиндустриального или информационного общества. На его долю приходится: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$A</w:t>
      </w:r>
      <w:r w:rsidRPr="00053885">
        <w:t>)</w:t>
      </w:r>
      <w:r w:rsidRPr="00053885">
        <w:rPr>
          <w:iCs/>
          <w:color w:val="000000"/>
        </w:rPr>
        <w:t xml:space="preserve"> </w:t>
      </w:r>
      <w:r w:rsidRPr="00053885">
        <w:rPr>
          <w:color w:val="000000"/>
        </w:rPr>
        <w:t xml:space="preserve">95% общемировых расходов на НИОКР; </w:t>
      </w:r>
      <w:r>
        <w:t>$B</w:t>
      </w:r>
      <w:r w:rsidRPr="00053885">
        <w:t>)</w:t>
      </w:r>
      <w:r w:rsidRPr="00053885">
        <w:rPr>
          <w:color w:val="000000"/>
        </w:rPr>
        <w:t xml:space="preserve"> 10% общемировых расходов на НИОКР; </w:t>
      </w:r>
      <w:r>
        <w:t>$C</w:t>
      </w:r>
      <w:r w:rsidRPr="00053885">
        <w:t>)</w:t>
      </w:r>
      <w:r w:rsidRPr="00053885">
        <w:rPr>
          <w:color w:val="000000"/>
        </w:rPr>
        <w:t xml:space="preserve">20% общемировых расходов на НИОКР;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30% общемировых расходов на НИОКР; </w:t>
      </w:r>
      <w:r>
        <w:t>$E</w:t>
      </w:r>
      <w:r w:rsidRPr="00053885">
        <w:t>)</w:t>
      </w:r>
      <w:r w:rsidRPr="00053885">
        <w:rPr>
          <w:color w:val="000000"/>
        </w:rPr>
        <w:t xml:space="preserve"> 40</w:t>
      </w:r>
      <w:r>
        <w:rPr>
          <w:color w:val="000000"/>
        </w:rPr>
        <w:t>% общемировых расходов на НИОКР;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>18.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color w:val="000000"/>
        </w:rPr>
        <w:t xml:space="preserve"> Экономические признаки развивающихся стран включают такие особенности: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 w:rsidRPr="00053885">
        <w:rPr>
          <w:color w:val="000000"/>
        </w:rPr>
        <w:t xml:space="preserve">   </w:t>
      </w:r>
      <w:r>
        <w:t>$A</w:t>
      </w:r>
      <w:r w:rsidRPr="00053885">
        <w:t>)</w:t>
      </w:r>
      <w:r w:rsidRPr="00053885">
        <w:rPr>
          <w:color w:val="000000"/>
        </w:rPr>
        <w:t xml:space="preserve"> преобладание сельскохозяйственного производства и добываю</w:t>
      </w:r>
      <w:r w:rsidRPr="00053885">
        <w:rPr>
          <w:color w:val="000000"/>
        </w:rPr>
        <w:softHyphen/>
        <w:t>щей промышленности;</w:t>
      </w:r>
      <w:r w:rsidRPr="00053885">
        <w:t xml:space="preserve"> </w:t>
      </w:r>
      <w:r>
        <w:t>$B</w:t>
      </w:r>
      <w:r w:rsidRPr="00053885">
        <w:t>)</w:t>
      </w:r>
      <w:r w:rsidRPr="00053885">
        <w:rPr>
          <w:color w:val="000000"/>
        </w:rPr>
        <w:t xml:space="preserve">  отсталая техническая база;</w:t>
      </w:r>
      <w:r w:rsidRPr="00053885">
        <w:t xml:space="preserve"> </w:t>
      </w:r>
      <w:r>
        <w:t>$C</w:t>
      </w:r>
      <w:r w:rsidRPr="00053885">
        <w:t>)</w:t>
      </w:r>
      <w:r w:rsidRPr="00053885">
        <w:rPr>
          <w:color w:val="000000"/>
        </w:rPr>
        <w:t xml:space="preserve"> многоукладность экономики;</w:t>
      </w:r>
      <w:r w:rsidRPr="00053885">
        <w:t xml:space="preserve">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низкий профессионализм населения;</w:t>
      </w:r>
      <w:r w:rsidRPr="00053885">
        <w:t xml:space="preserve"> </w:t>
      </w:r>
      <w:r>
        <w:t>$E</w:t>
      </w:r>
      <w:r w:rsidRPr="00053885">
        <w:t>)</w:t>
      </w:r>
      <w:r>
        <w:rPr>
          <w:color w:val="000000"/>
        </w:rPr>
        <w:t>все варианты правильные;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19.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iCs/>
          <w:color w:val="000000"/>
        </w:rPr>
        <w:t xml:space="preserve">Либеральная (американская) модель </w:t>
      </w:r>
      <w:r w:rsidRPr="00053885">
        <w:rPr>
          <w:color w:val="000000"/>
        </w:rPr>
        <w:t xml:space="preserve">построена на </w:t>
      </w:r>
      <w:proofErr w:type="gramStart"/>
      <w:r w:rsidRPr="00053885">
        <w:rPr>
          <w:color w:val="000000"/>
        </w:rPr>
        <w:t>основе</w:t>
      </w:r>
      <w:proofErr w:type="gramEnd"/>
      <w:r w:rsidRPr="00053885">
        <w:rPr>
          <w:color w:val="000000"/>
        </w:rPr>
        <w:t xml:space="preserve"> какой системы: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$A</w:t>
      </w:r>
      <w:r w:rsidRPr="00053885">
        <w:t>)</w:t>
      </w:r>
      <w:r w:rsidRPr="00053885">
        <w:rPr>
          <w:iCs/>
          <w:color w:val="000000"/>
        </w:rPr>
        <w:t xml:space="preserve"> </w:t>
      </w:r>
      <w:r w:rsidRPr="00053885">
        <w:rPr>
          <w:color w:val="000000"/>
        </w:rPr>
        <w:t>всемер</w:t>
      </w:r>
      <w:r w:rsidRPr="00053885">
        <w:rPr>
          <w:color w:val="000000"/>
        </w:rPr>
        <w:softHyphen/>
        <w:t xml:space="preserve">ное поощрение предпринимательской активности, усилий наиболее деятельной части населения; </w:t>
      </w:r>
      <w:r>
        <w:t>$B</w:t>
      </w:r>
      <w:r w:rsidRPr="00053885">
        <w:t>)</w:t>
      </w:r>
      <w:r w:rsidRPr="00053885">
        <w:rPr>
          <w:color w:val="000000"/>
        </w:rPr>
        <w:t xml:space="preserve">   на основе принципов кейнсианской школы; </w:t>
      </w:r>
      <w:r>
        <w:t>$C</w:t>
      </w:r>
      <w:r w:rsidRPr="00053885">
        <w:t>)</w:t>
      </w:r>
      <w:r w:rsidRPr="00053885">
        <w:rPr>
          <w:color w:val="000000"/>
        </w:rPr>
        <w:t xml:space="preserve"> на основе принципов марксизма;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основано только на экспорте; </w:t>
      </w:r>
      <w:r>
        <w:t>$E</w:t>
      </w:r>
      <w:r w:rsidRPr="00053885">
        <w:t>)</w:t>
      </w:r>
      <w:r>
        <w:rPr>
          <w:color w:val="000000"/>
        </w:rPr>
        <w:t>основано только на импорте;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053885">
        <w:rPr>
          <w:iCs/>
          <w:color w:val="000000"/>
        </w:rPr>
        <w:t xml:space="preserve">20.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iCs/>
          <w:color w:val="000000"/>
        </w:rPr>
        <w:t xml:space="preserve">Европейская модель </w:t>
      </w:r>
      <w:r w:rsidRPr="00053885">
        <w:rPr>
          <w:color w:val="000000"/>
        </w:rPr>
        <w:t xml:space="preserve">построена на </w:t>
      </w:r>
      <w:proofErr w:type="gramStart"/>
      <w:r w:rsidRPr="00053885">
        <w:rPr>
          <w:color w:val="000000"/>
        </w:rPr>
        <w:t>основе</w:t>
      </w:r>
      <w:proofErr w:type="gramEnd"/>
      <w:r w:rsidRPr="00053885">
        <w:rPr>
          <w:color w:val="000000"/>
        </w:rPr>
        <w:t xml:space="preserve"> какой системы: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$A</w:t>
      </w:r>
      <w:r w:rsidRPr="00053885">
        <w:t>)</w:t>
      </w:r>
      <w:r w:rsidRPr="00053885">
        <w:rPr>
          <w:iCs/>
          <w:color w:val="000000"/>
        </w:rPr>
        <w:t xml:space="preserve"> </w:t>
      </w:r>
      <w:r w:rsidRPr="00053885">
        <w:rPr>
          <w:color w:val="000000"/>
        </w:rPr>
        <w:t>использует принципы социально ориентированной экономики;</w:t>
      </w:r>
      <w:r w:rsidRPr="00053885">
        <w:rPr>
          <w:iCs/>
          <w:color w:val="000000"/>
        </w:rPr>
        <w:t xml:space="preserve"> </w:t>
      </w:r>
      <w:r>
        <w:t>$B</w:t>
      </w:r>
      <w:r w:rsidRPr="00053885">
        <w:t>)</w:t>
      </w:r>
      <w:r w:rsidRPr="00053885">
        <w:rPr>
          <w:color w:val="000000"/>
        </w:rPr>
        <w:t xml:space="preserve">  на основе принципов маржинальной школы;</w:t>
      </w:r>
      <w:r w:rsidRPr="00053885">
        <w:rPr>
          <w:iCs/>
          <w:color w:val="000000"/>
        </w:rPr>
        <w:t xml:space="preserve"> </w:t>
      </w:r>
      <w:r>
        <w:t>$C</w:t>
      </w:r>
      <w:r w:rsidRPr="00053885">
        <w:t>)</w:t>
      </w:r>
      <w:r w:rsidRPr="00053885">
        <w:rPr>
          <w:color w:val="000000"/>
        </w:rPr>
        <w:t xml:space="preserve"> на основе принципов марксизма;</w:t>
      </w:r>
      <w:r w:rsidRPr="00053885">
        <w:rPr>
          <w:iCs/>
          <w:color w:val="000000"/>
        </w:rPr>
        <w:t xml:space="preserve">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основано только на экспорте;</w:t>
      </w:r>
      <w:r w:rsidRPr="00053885">
        <w:rPr>
          <w:iCs/>
          <w:color w:val="000000"/>
        </w:rPr>
        <w:t xml:space="preserve"> </w:t>
      </w:r>
      <w:r>
        <w:t>$E</w:t>
      </w:r>
      <w:r w:rsidRPr="00053885">
        <w:t>)</w:t>
      </w:r>
      <w:r>
        <w:rPr>
          <w:color w:val="000000"/>
        </w:rPr>
        <w:t xml:space="preserve"> основано только на импорте;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053885">
        <w:rPr>
          <w:iCs/>
          <w:color w:val="000000"/>
        </w:rPr>
        <w:t xml:space="preserve">21.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053885">
        <w:rPr>
          <w:iCs/>
          <w:color w:val="000000"/>
        </w:rPr>
        <w:t>В национальной экономике как трактуется понятие «экономический потенциал»: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$A</w:t>
      </w:r>
      <w:r w:rsidRPr="00053885">
        <w:t xml:space="preserve">) </w:t>
      </w:r>
      <w:r w:rsidRPr="00053885">
        <w:rPr>
          <w:color w:val="000000"/>
        </w:rPr>
        <w:t>совокупная способность отраслей народного хозяйства производить промышленную, сельскохозяйственную продукцию, осуществлять капитальное строительство, перевозить грузы, оказывать услуги населению;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lastRenderedPageBreak/>
        <w:t>$B</w:t>
      </w:r>
      <w:r w:rsidRPr="00053885">
        <w:t>)</w:t>
      </w:r>
      <w:r w:rsidRPr="00053885">
        <w:rPr>
          <w:color w:val="000000"/>
        </w:rPr>
        <w:t xml:space="preserve"> способность отраслей производить промышленную продукцию на территории региона; </w:t>
      </w:r>
      <w:r>
        <w:t>$C</w:t>
      </w:r>
      <w:r w:rsidRPr="00053885">
        <w:t>)</w:t>
      </w:r>
      <w:r w:rsidRPr="00053885">
        <w:rPr>
          <w:color w:val="000000"/>
        </w:rPr>
        <w:t xml:space="preserve"> способность отраслей производить промышленную продукцию за пределами страны;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производить товары и услуги на предприятиях; </w:t>
      </w:r>
      <w:r>
        <w:t>$E</w:t>
      </w:r>
      <w:r w:rsidRPr="00053885">
        <w:t xml:space="preserve">) </w:t>
      </w:r>
      <w:r w:rsidRPr="00053885">
        <w:rPr>
          <w:color w:val="000000"/>
        </w:rPr>
        <w:t>обеспечивать расширенное воспроизводство в целях удовлетворения потребностей только регионов;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22.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color w:val="000000"/>
        </w:rPr>
        <w:t>Укажите технологическую цепь экономического потенциала;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proofErr w:type="gramStart"/>
      <w:r>
        <w:t>$A</w:t>
      </w:r>
      <w:r w:rsidRPr="00053885">
        <w:t>)</w:t>
      </w:r>
      <w:r w:rsidRPr="00053885">
        <w:rPr>
          <w:color w:val="000000"/>
        </w:rPr>
        <w:t xml:space="preserve">Ресурсы, производства, потребление; </w:t>
      </w:r>
      <w:r>
        <w:t>$B</w:t>
      </w:r>
      <w:r w:rsidRPr="00053885">
        <w:t>)</w:t>
      </w:r>
      <w:r w:rsidRPr="00053885">
        <w:rPr>
          <w:color w:val="000000"/>
        </w:rPr>
        <w:t xml:space="preserve">  производства, потребление ресурсы; </w:t>
      </w:r>
      <w:r>
        <w:t>$C</w:t>
      </w:r>
      <w:r w:rsidRPr="00053885">
        <w:t>)</w:t>
      </w:r>
      <w:r w:rsidRPr="00053885">
        <w:rPr>
          <w:color w:val="000000"/>
        </w:rPr>
        <w:t xml:space="preserve"> потребление, ресурсы, производства,;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производства, ресурсы, потребление; </w:t>
      </w:r>
      <w:r>
        <w:t>$E</w:t>
      </w:r>
      <w:r w:rsidRPr="00053885">
        <w:t>)</w:t>
      </w:r>
      <w:r w:rsidRPr="00053885">
        <w:rPr>
          <w:color w:val="000000"/>
        </w:rPr>
        <w:t>потребление, производства</w:t>
      </w:r>
      <w:r>
        <w:rPr>
          <w:color w:val="000000"/>
        </w:rPr>
        <w:t>;</w:t>
      </w:r>
      <w:proofErr w:type="gramEnd"/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23.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color w:val="000000"/>
        </w:rPr>
        <w:t>Существует две методики определения экономического потенциала на уровне национальной экономики. Укажите их: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proofErr w:type="gramStart"/>
      <w:r>
        <w:t>$A</w:t>
      </w:r>
      <w:r w:rsidRPr="00053885">
        <w:t>)</w:t>
      </w:r>
      <w:r w:rsidRPr="00053885">
        <w:rPr>
          <w:color w:val="000000"/>
        </w:rPr>
        <w:t xml:space="preserve">Натурально вещественная форма, стоимостная; </w:t>
      </w:r>
      <w:r>
        <w:t>$B</w:t>
      </w:r>
      <w:r w:rsidRPr="00053885">
        <w:t>)</w:t>
      </w:r>
      <w:r w:rsidRPr="00053885">
        <w:rPr>
          <w:color w:val="000000"/>
        </w:rPr>
        <w:t xml:space="preserve">  индукция, дедукция; </w:t>
      </w:r>
      <w:r>
        <w:t>$C</w:t>
      </w:r>
      <w:r w:rsidRPr="00053885">
        <w:t>)</w:t>
      </w:r>
      <w:r w:rsidRPr="00053885">
        <w:rPr>
          <w:color w:val="000000"/>
        </w:rPr>
        <w:t xml:space="preserve"> анализ, синтез;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банковская, коммерческая; </w:t>
      </w:r>
      <w:r>
        <w:t>$E</w:t>
      </w:r>
      <w:r w:rsidRPr="00053885">
        <w:t>)</w:t>
      </w:r>
      <w:r w:rsidRPr="00053885">
        <w:rPr>
          <w:color w:val="000000"/>
        </w:rPr>
        <w:t xml:space="preserve"> </w:t>
      </w:r>
      <w:r>
        <w:rPr>
          <w:color w:val="000000"/>
        </w:rPr>
        <w:t>импортно-экспортная;</w:t>
      </w:r>
      <w:proofErr w:type="gramEnd"/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24. 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color w:val="000000"/>
        </w:rPr>
        <w:t xml:space="preserve">В теории экономического потенциала приводятся многочисленные виды потенциалов. В рамках национальной экономики для </w:t>
      </w:r>
      <w:proofErr w:type="gramStart"/>
      <w:r w:rsidRPr="00053885">
        <w:rPr>
          <w:color w:val="000000"/>
        </w:rPr>
        <w:t>определения</w:t>
      </w:r>
      <w:proofErr w:type="gramEnd"/>
      <w:r w:rsidRPr="00053885">
        <w:rPr>
          <w:color w:val="000000"/>
        </w:rPr>
        <w:t xml:space="preserve"> какого вида потенциала нет конкретных методик: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$A</w:t>
      </w:r>
      <w:r w:rsidRPr="00053885">
        <w:t>)</w:t>
      </w:r>
      <w:r w:rsidRPr="00053885">
        <w:rPr>
          <w:color w:val="000000"/>
        </w:rPr>
        <w:t xml:space="preserve">интеллектуальный потенциал; </w:t>
      </w:r>
      <w:r>
        <w:t>$B</w:t>
      </w:r>
      <w:r w:rsidRPr="00053885">
        <w:t>)</w:t>
      </w:r>
      <w:r w:rsidRPr="00053885">
        <w:rPr>
          <w:color w:val="000000"/>
        </w:rPr>
        <w:t xml:space="preserve">  трудовой потенциал; </w:t>
      </w:r>
      <w:r>
        <w:t>$C</w:t>
      </w:r>
      <w:r w:rsidRPr="00053885">
        <w:t>)</w:t>
      </w:r>
      <w:r w:rsidRPr="00053885">
        <w:rPr>
          <w:color w:val="000000"/>
        </w:rPr>
        <w:t xml:space="preserve">научный потенциал работника;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производственный потенциал; </w:t>
      </w:r>
      <w:r>
        <w:t>$E</w:t>
      </w:r>
      <w:r w:rsidRPr="00053885">
        <w:t>)</w:t>
      </w:r>
      <w:r>
        <w:rPr>
          <w:color w:val="000000"/>
        </w:rPr>
        <w:t>промышленный потенциал;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053885">
        <w:rPr>
          <w:iCs/>
          <w:color w:val="000000"/>
        </w:rPr>
        <w:t xml:space="preserve">25.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color w:val="000000"/>
        </w:rPr>
        <w:t>Национальное богатство это: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$A</w:t>
      </w:r>
      <w:r w:rsidRPr="00053885">
        <w:t>)</w:t>
      </w:r>
      <w:r w:rsidRPr="00053885">
        <w:rPr>
          <w:color w:val="000000"/>
        </w:rPr>
        <w:t>результат деятельности пред</w:t>
      </w:r>
      <w:r w:rsidRPr="00053885">
        <w:rPr>
          <w:color w:val="000000"/>
        </w:rPr>
        <w:softHyphen/>
        <w:t xml:space="preserve">шествующих поколений людей и в то же время является основой производственной деятельности живущих поколений; </w:t>
      </w:r>
      <w:r>
        <w:t>$B</w:t>
      </w:r>
      <w:r w:rsidRPr="00053885">
        <w:t>)</w:t>
      </w:r>
      <w:r w:rsidRPr="00053885">
        <w:rPr>
          <w:color w:val="000000"/>
        </w:rPr>
        <w:t xml:space="preserve">  результат деятельности только пред</w:t>
      </w:r>
      <w:r w:rsidRPr="00053885">
        <w:rPr>
          <w:color w:val="000000"/>
        </w:rPr>
        <w:softHyphen/>
        <w:t xml:space="preserve">шествующих поколений людей; </w:t>
      </w:r>
      <w:r>
        <w:t>$C</w:t>
      </w:r>
      <w:r w:rsidRPr="00053885">
        <w:t>)</w:t>
      </w:r>
      <w:r w:rsidRPr="00053885">
        <w:rPr>
          <w:color w:val="000000"/>
        </w:rPr>
        <w:t xml:space="preserve">результат деятельности только живущих поколений; В) результат деятельности предпринимателей;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результат деятельности бизнесменов;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$E</w:t>
      </w:r>
      <w:r w:rsidRPr="00053885">
        <w:t>)</w:t>
      </w:r>
      <w:r w:rsidRPr="00053885">
        <w:rPr>
          <w:color w:val="000000"/>
        </w:rPr>
        <w:t>рациональное исп</w:t>
      </w:r>
      <w:r>
        <w:rPr>
          <w:color w:val="000000"/>
        </w:rPr>
        <w:t>ользование ресурсов предприятий;</w:t>
      </w:r>
      <w:r w:rsidRPr="00053885">
        <w:rPr>
          <w:color w:val="000000"/>
        </w:rPr>
        <w:t xml:space="preserve">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26.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color w:val="000000"/>
        </w:rPr>
        <w:t xml:space="preserve">В объем национального богатства </w:t>
      </w:r>
      <w:proofErr w:type="gramStart"/>
      <w:r w:rsidRPr="00053885">
        <w:rPr>
          <w:color w:val="000000"/>
        </w:rPr>
        <w:t>входят</w:t>
      </w:r>
      <w:proofErr w:type="gramEnd"/>
      <w:r w:rsidRPr="00053885">
        <w:rPr>
          <w:color w:val="000000"/>
        </w:rPr>
        <w:t xml:space="preserve"> какие активы: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>
        <w:t>$A</w:t>
      </w:r>
      <w:r w:rsidRPr="00053885">
        <w:t xml:space="preserve">) </w:t>
      </w:r>
      <w:r w:rsidRPr="00053885">
        <w:rPr>
          <w:color w:val="000000"/>
        </w:rPr>
        <w:t xml:space="preserve">нефинансовые и финансовые; </w:t>
      </w:r>
      <w:r>
        <w:t>$B</w:t>
      </w:r>
      <w:r w:rsidRPr="00053885">
        <w:t>)</w:t>
      </w:r>
      <w:r w:rsidRPr="00053885">
        <w:rPr>
          <w:color w:val="000000"/>
        </w:rPr>
        <w:t xml:space="preserve">  экономические и социальные; </w:t>
      </w:r>
      <w:r>
        <w:t>$C</w:t>
      </w:r>
      <w:r w:rsidRPr="00053885">
        <w:t>)</w:t>
      </w:r>
      <w:r w:rsidRPr="00053885">
        <w:rPr>
          <w:color w:val="000000"/>
        </w:rPr>
        <w:t xml:space="preserve"> только финансовые;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только нефинансовые; </w:t>
      </w:r>
      <w:r>
        <w:t>$E</w:t>
      </w:r>
      <w:r w:rsidRPr="00053885">
        <w:t>)</w:t>
      </w:r>
      <w:r>
        <w:rPr>
          <w:color w:val="000000"/>
        </w:rPr>
        <w:t xml:space="preserve"> только производственные;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27.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053885">
        <w:rPr>
          <w:color w:val="000000"/>
        </w:rPr>
        <w:t>Национальное богатство страны в его традиционном понимании увеличивается в результате: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lastRenderedPageBreak/>
        <w:t>$A</w:t>
      </w:r>
      <w:r w:rsidRPr="00053885">
        <w:t>)</w:t>
      </w:r>
      <w:r w:rsidRPr="00053885">
        <w:rPr>
          <w:color w:val="000000"/>
        </w:rPr>
        <w:t xml:space="preserve">накопления и инвестиционной деятельности, обеспечивающих производство товаров и услуг; </w:t>
      </w:r>
      <w:r>
        <w:t>$B</w:t>
      </w:r>
      <w:r w:rsidRPr="00053885">
        <w:t>)</w:t>
      </w:r>
      <w:r w:rsidRPr="00053885">
        <w:rPr>
          <w:color w:val="000000"/>
        </w:rPr>
        <w:t xml:space="preserve">   инвестиционной деятельности, обеспечивающих производство товаров и услуг; </w:t>
      </w:r>
      <w:r>
        <w:t>$C</w:t>
      </w:r>
      <w:r w:rsidRPr="00053885">
        <w:t>)</w:t>
      </w:r>
      <w:r w:rsidRPr="00053885">
        <w:rPr>
          <w:color w:val="000000"/>
        </w:rPr>
        <w:t xml:space="preserve"> инвестиционной деятельности, не обеспечивающих производство товаров и услуг;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 спада экономики; </w:t>
      </w:r>
      <w:r>
        <w:t>$E</w:t>
      </w:r>
      <w:r w:rsidRPr="00053885">
        <w:t>)</w:t>
      </w:r>
      <w:r>
        <w:rPr>
          <w:color w:val="000000"/>
        </w:rPr>
        <w:t>экономического кризиса;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@</w:t>
      </w:r>
      <w:r w:rsidRPr="00053885">
        <w:rPr>
          <w:color w:val="000000"/>
        </w:rPr>
        <w:t>28.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color w:val="000000"/>
        </w:rPr>
        <w:t xml:space="preserve"> </w:t>
      </w:r>
      <w:r w:rsidRPr="00053885">
        <w:rPr>
          <w:rFonts w:eastAsia="Calibri"/>
        </w:rPr>
        <w:t>Не относится к рыночной экономике: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 xml:space="preserve">) </w:t>
      </w:r>
      <w:r w:rsidRPr="00053885">
        <w:rPr>
          <w:rFonts w:eastAsia="Calibri"/>
        </w:rPr>
        <w:t xml:space="preserve">конкуренция;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частная собственность; </w:t>
      </w:r>
      <w:r>
        <w:t>$C</w:t>
      </w:r>
      <w:r w:rsidRPr="00053885">
        <w:t>)</w:t>
      </w:r>
      <w:r w:rsidRPr="00053885">
        <w:rPr>
          <w:rFonts w:eastAsia="Calibri"/>
        </w:rPr>
        <w:t xml:space="preserve">свобода предпринимательского выбора;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>
        <w:rPr>
          <w:rFonts w:eastAsia="Calibri"/>
        </w:rPr>
        <w:t>централизованное планирование;</w:t>
      </w:r>
      <w:r w:rsidRPr="00053885">
        <w:t xml:space="preserve"> </w:t>
      </w:r>
      <w:r>
        <w:t>$E</w:t>
      </w:r>
      <w:r w:rsidRPr="00053885">
        <w:t>) рыночные цены</w:t>
      </w:r>
      <w:r>
        <w:t>;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@</w:t>
      </w:r>
      <w:r w:rsidRPr="00053885">
        <w:t xml:space="preserve">29.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rFonts w:eastAsia="Calibri"/>
        </w:rPr>
        <w:t>Национальная экономика – это: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$A</w:t>
      </w:r>
      <w:r w:rsidRPr="00053885">
        <w:t xml:space="preserve">) </w:t>
      </w:r>
      <w:r w:rsidRPr="00053885">
        <w:rPr>
          <w:rFonts w:eastAsia="Calibri"/>
        </w:rPr>
        <w:t xml:space="preserve">совокупность экономических отношений, складывающихся  в рамках отдельно взятой страны;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 хозяйство страны, его состав, структура, </w:t>
      </w:r>
      <w:r>
        <w:rPr>
          <w:rFonts w:eastAsia="Calibri"/>
        </w:rPr>
        <w:t>взаимосвязи отдельных элементов;</w:t>
      </w:r>
      <w:r w:rsidRPr="00053885">
        <w:rPr>
          <w:rFonts w:eastAsia="Calibri"/>
        </w:rPr>
        <w:t xml:space="preserve"> </w:t>
      </w:r>
      <w:r>
        <w:t>$C</w:t>
      </w:r>
      <w:r w:rsidRPr="00053885">
        <w:t>)</w:t>
      </w:r>
      <w:r w:rsidRPr="00053885">
        <w:rPr>
          <w:rFonts w:eastAsia="Calibri"/>
        </w:rPr>
        <w:t xml:space="preserve"> пространственно определенная и национально специфическая организ</w:t>
      </w:r>
      <w:r>
        <w:rPr>
          <w:rFonts w:eastAsia="Calibri"/>
        </w:rPr>
        <w:t>ация экономической деятельности;</w:t>
      </w:r>
      <w:r w:rsidRPr="00053885">
        <w:rPr>
          <w:rFonts w:eastAsia="Calibri"/>
        </w:rPr>
        <w:t xml:space="preserve">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 организация экономической деятельности отдельных этнических групп внутри страны</w:t>
      </w:r>
      <w:r w:rsidR="00A678CF">
        <w:rPr>
          <w:rFonts w:eastAsia="Calibri"/>
        </w:rPr>
        <w:t>;</w:t>
      </w:r>
      <w:r w:rsidRPr="00053885">
        <w:t xml:space="preserve"> </w:t>
      </w:r>
      <w:r>
        <w:t>$E</w:t>
      </w:r>
      <w:r w:rsidRPr="00053885">
        <w:t>)</w:t>
      </w:r>
      <w:r>
        <w:t xml:space="preserve"> только региональные процессы;</w:t>
      </w:r>
      <w:r w:rsidRPr="00053885">
        <w:t xml:space="preserve"> </w:t>
      </w:r>
    </w:p>
    <w:p w:rsidR="00053885" w:rsidRPr="00053885" w:rsidRDefault="00053885" w:rsidP="00053885">
      <w:pPr>
        <w:pStyle w:val="a4"/>
        <w:spacing w:line="276" w:lineRule="auto"/>
        <w:jc w:val="both"/>
        <w:rPr>
          <w:b w:val="0"/>
          <w:szCs w:val="28"/>
        </w:rPr>
      </w:pPr>
      <w:r>
        <w:rPr>
          <w:b w:val="0"/>
          <w:szCs w:val="28"/>
        </w:rPr>
        <w:t>@</w:t>
      </w:r>
      <w:r w:rsidRPr="00053885">
        <w:rPr>
          <w:b w:val="0"/>
          <w:szCs w:val="28"/>
        </w:rPr>
        <w:t>30.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rFonts w:eastAsia="Calibri"/>
        </w:rPr>
        <w:t>Экономический фактор функционирования национальной экономики;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$A</w:t>
      </w:r>
      <w:r w:rsidRPr="00053885">
        <w:t>)</w:t>
      </w:r>
      <w:r w:rsidRPr="00053885">
        <w:rPr>
          <w:rFonts w:eastAsia="Calibri"/>
        </w:rPr>
        <w:t xml:space="preserve">международное разделение труда;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 доминирование на международном рынке; </w:t>
      </w:r>
      <w:r>
        <w:t>$C</w:t>
      </w:r>
      <w:r w:rsidRPr="00053885">
        <w:t>)</w:t>
      </w:r>
      <w:r w:rsidRPr="00053885">
        <w:rPr>
          <w:rFonts w:eastAsia="Calibri"/>
        </w:rPr>
        <w:t xml:space="preserve"> вхождение в военный блок НАТО;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структура национального общественного производства; </w:t>
      </w:r>
      <w:r>
        <w:t>$E</w:t>
      </w:r>
      <w:r w:rsidRPr="00053885">
        <w:t xml:space="preserve">) </w:t>
      </w:r>
      <w:r>
        <w:rPr>
          <w:rFonts w:eastAsia="Calibri"/>
        </w:rPr>
        <w:t>все ответы верны;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31.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rFonts w:eastAsia="Calibri"/>
        </w:rPr>
        <w:t>Экономическая модель может быть охарактеризована с учетом: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$A</w:t>
      </w:r>
      <w:r w:rsidRPr="00053885">
        <w:t xml:space="preserve">) </w:t>
      </w:r>
      <w:r w:rsidRPr="00053885">
        <w:rPr>
          <w:rFonts w:eastAsia="Calibri"/>
        </w:rPr>
        <w:t xml:space="preserve">форм хозяйствования; </w:t>
      </w:r>
      <w:r>
        <w:t>$B</w:t>
      </w:r>
      <w:r w:rsidRPr="00053885">
        <w:t>)</w:t>
      </w:r>
      <w:r w:rsidRPr="00053885">
        <w:rPr>
          <w:color w:val="000000"/>
        </w:rPr>
        <w:t xml:space="preserve"> </w:t>
      </w:r>
      <w:r w:rsidRPr="00053885">
        <w:rPr>
          <w:rFonts w:eastAsia="Calibri"/>
        </w:rPr>
        <w:t xml:space="preserve">экономической ролью государства; </w:t>
      </w:r>
      <w:r>
        <w:t>$C</w:t>
      </w:r>
      <w:r w:rsidRPr="00053885">
        <w:t xml:space="preserve">) </w:t>
      </w:r>
      <w:r w:rsidRPr="00053885">
        <w:rPr>
          <w:rFonts w:eastAsia="Calibri"/>
        </w:rPr>
        <w:t xml:space="preserve">преобладающих форм собственности;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</w:t>
      </w:r>
      <w:r w:rsidRPr="00053885">
        <w:rPr>
          <w:rFonts w:eastAsia="Calibri"/>
        </w:rPr>
        <w:t xml:space="preserve">места и роли рынка в экономической системе; </w:t>
      </w:r>
      <w:r>
        <w:t>$E</w:t>
      </w:r>
      <w:r w:rsidRPr="00053885">
        <w:t xml:space="preserve">) </w:t>
      </w:r>
      <w:r w:rsidRPr="00053885">
        <w:rPr>
          <w:rFonts w:eastAsia="Calibri"/>
        </w:rPr>
        <w:t>способов осуществления экономической власти;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rPr>
          <w:rFonts w:eastAsia="Calibri"/>
        </w:rPr>
        <w:t xml:space="preserve"> </w:t>
      </w:r>
      <w:r>
        <w:t>@</w:t>
      </w:r>
      <w:r w:rsidRPr="00053885">
        <w:t xml:space="preserve">32.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rFonts w:eastAsia="Calibri"/>
        </w:rPr>
        <w:t xml:space="preserve">Если экономическая власть централизована, основным экономическим субъектом выступает государство, рынок не выполняет функцию регулятора экономики, а в поведении экономических субъектов доминирует общий интерес </w:t>
      </w:r>
      <w:proofErr w:type="gramStart"/>
      <w:r w:rsidRPr="00053885">
        <w:rPr>
          <w:rFonts w:eastAsia="Calibri"/>
        </w:rPr>
        <w:t>над</w:t>
      </w:r>
      <w:proofErr w:type="gramEnd"/>
      <w:r w:rsidRPr="00053885">
        <w:rPr>
          <w:rFonts w:eastAsia="Calibri"/>
        </w:rPr>
        <w:t xml:space="preserve"> личным, то это: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$A</w:t>
      </w:r>
      <w:r w:rsidRPr="00053885">
        <w:t>)</w:t>
      </w:r>
      <w:r w:rsidRPr="00053885">
        <w:rPr>
          <w:rFonts w:eastAsia="Calibri"/>
        </w:rPr>
        <w:t xml:space="preserve">рыночная экономика </w:t>
      </w:r>
      <w:proofErr w:type="gramStart"/>
      <w:r w:rsidRPr="00053885">
        <w:rPr>
          <w:rFonts w:eastAsia="Calibri"/>
        </w:rPr>
        <w:t xml:space="preserve">( </w:t>
      </w:r>
      <w:proofErr w:type="gramEnd"/>
      <w:r w:rsidRPr="00053885">
        <w:rPr>
          <w:rFonts w:eastAsia="Calibri"/>
        </w:rPr>
        <w:t xml:space="preserve">чистый капитализм );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 смешанная экономика; </w:t>
      </w:r>
      <w:r>
        <w:t>$C</w:t>
      </w:r>
      <w:r w:rsidRPr="00053885">
        <w:t>)</w:t>
      </w:r>
      <w:r w:rsidRPr="00053885">
        <w:rPr>
          <w:rFonts w:eastAsia="Calibri"/>
        </w:rPr>
        <w:t xml:space="preserve">традиционная экономика;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командная экономика; </w:t>
      </w:r>
      <w:r>
        <w:t>$E</w:t>
      </w:r>
      <w:r w:rsidRPr="00053885">
        <w:t>)</w:t>
      </w:r>
      <w:r>
        <w:rPr>
          <w:rFonts w:eastAsia="Calibri"/>
        </w:rPr>
        <w:t xml:space="preserve"> все ответы верны;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>33.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 xml:space="preserve"> </w:t>
      </w:r>
      <w:r w:rsidRPr="00053885">
        <w:rPr>
          <w:rFonts w:eastAsia="Calibri"/>
        </w:rPr>
        <w:t>К отраслям материального производства в экономике относится: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lastRenderedPageBreak/>
        <w:t>$A</w:t>
      </w:r>
      <w:r w:rsidRPr="00053885">
        <w:t>)</w:t>
      </w:r>
      <w:r w:rsidRPr="00053885">
        <w:rPr>
          <w:rFonts w:eastAsia="Calibri"/>
        </w:rPr>
        <w:t xml:space="preserve">туризм; </w:t>
      </w:r>
      <w:r>
        <w:t>$B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 xml:space="preserve">транспорт; </w:t>
      </w:r>
      <w:r>
        <w:t>$C</w:t>
      </w:r>
      <w:r w:rsidRPr="00053885">
        <w:t>)</w:t>
      </w:r>
      <w:r w:rsidRPr="00053885">
        <w:rPr>
          <w:rFonts w:eastAsia="Calibri"/>
        </w:rPr>
        <w:t xml:space="preserve"> образование;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 </w:t>
      </w:r>
      <w:r w:rsidRPr="00053885">
        <w:rPr>
          <w:rFonts w:eastAsia="Calibri"/>
        </w:rPr>
        <w:t>здравоохранение</w:t>
      </w:r>
      <w:r w:rsidRPr="00053885">
        <w:t xml:space="preserve">; </w:t>
      </w:r>
      <w:r>
        <w:t>$E</w:t>
      </w:r>
      <w:r w:rsidRPr="00053885">
        <w:t>)</w:t>
      </w:r>
      <w:r>
        <w:t xml:space="preserve"> культура;</w:t>
      </w:r>
      <w:r w:rsidRPr="00053885">
        <w:t xml:space="preserve"> </w:t>
      </w:r>
    </w:p>
    <w:p w:rsidR="00053885" w:rsidRPr="00053885" w:rsidRDefault="00053885" w:rsidP="00053885">
      <w:pPr>
        <w:pStyle w:val="a4"/>
        <w:spacing w:line="276" w:lineRule="auto"/>
        <w:jc w:val="both"/>
        <w:rPr>
          <w:b w:val="0"/>
          <w:szCs w:val="28"/>
        </w:rPr>
      </w:pPr>
      <w:r>
        <w:rPr>
          <w:b w:val="0"/>
          <w:szCs w:val="28"/>
        </w:rPr>
        <w:t>@</w:t>
      </w:r>
      <w:r w:rsidRPr="00053885">
        <w:rPr>
          <w:b w:val="0"/>
          <w:szCs w:val="28"/>
        </w:rPr>
        <w:t xml:space="preserve">34.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rFonts w:eastAsia="Calibri"/>
          <w:szCs w:val="28"/>
          <w:lang w:eastAsia="en-US"/>
        </w:rPr>
      </w:pPr>
      <w:r w:rsidRPr="00053885">
        <w:rPr>
          <w:rFonts w:eastAsia="Calibri"/>
          <w:szCs w:val="28"/>
          <w:lang w:eastAsia="en-US"/>
        </w:rPr>
        <w:t xml:space="preserve">При членении экономики в отраслевом разрезе из </w:t>
      </w:r>
      <w:proofErr w:type="gramStart"/>
      <w:r w:rsidRPr="00053885">
        <w:rPr>
          <w:rFonts w:eastAsia="Calibri"/>
          <w:szCs w:val="28"/>
          <w:lang w:eastAsia="en-US"/>
        </w:rPr>
        <w:t>перечисленного</w:t>
      </w:r>
      <w:proofErr w:type="gramEnd"/>
      <w:r w:rsidRPr="00053885">
        <w:rPr>
          <w:rFonts w:eastAsia="Calibri"/>
          <w:szCs w:val="28"/>
          <w:lang w:eastAsia="en-US"/>
        </w:rPr>
        <w:t xml:space="preserve"> выделяют: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$A</w:t>
      </w:r>
      <w:r w:rsidRPr="00053885">
        <w:rPr>
          <w:szCs w:val="28"/>
        </w:rPr>
        <w:t>)</w:t>
      </w:r>
      <w:r w:rsidRPr="00053885">
        <w:rPr>
          <w:rFonts w:eastAsia="Calibri"/>
          <w:szCs w:val="28"/>
          <w:lang w:eastAsia="en-US"/>
        </w:rPr>
        <w:t xml:space="preserve">материальное производство;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rFonts w:eastAsia="Calibri"/>
          <w:szCs w:val="28"/>
          <w:lang w:eastAsia="en-US"/>
        </w:rPr>
        <w:t xml:space="preserve">эффективное производство; </w:t>
      </w:r>
      <w:r>
        <w:rPr>
          <w:szCs w:val="28"/>
        </w:rPr>
        <w:t>$C</w:t>
      </w:r>
      <w:r w:rsidRPr="00053885">
        <w:rPr>
          <w:szCs w:val="28"/>
        </w:rPr>
        <w:t>)</w:t>
      </w:r>
      <w:r w:rsidRPr="00053885">
        <w:rPr>
          <w:rFonts w:eastAsia="Calibri"/>
          <w:szCs w:val="28"/>
          <w:lang w:eastAsia="en-US"/>
        </w:rPr>
        <w:t xml:space="preserve">нематериальная сфера; </w:t>
      </w:r>
      <w:r w:rsidRPr="00053885">
        <w:rPr>
          <w:szCs w:val="28"/>
        </w:rPr>
        <w:t>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rFonts w:eastAsia="Calibri"/>
          <w:szCs w:val="28"/>
          <w:lang w:eastAsia="en-US"/>
        </w:rPr>
        <w:t xml:space="preserve">материалоемкое производство; </w:t>
      </w:r>
      <w:r>
        <w:rPr>
          <w:szCs w:val="28"/>
        </w:rPr>
        <w:t>$E</w:t>
      </w:r>
      <w:r w:rsidRPr="00053885">
        <w:rPr>
          <w:szCs w:val="28"/>
        </w:rPr>
        <w:t>)</w:t>
      </w:r>
      <w:r>
        <w:rPr>
          <w:szCs w:val="28"/>
        </w:rPr>
        <w:t xml:space="preserve"> трудоемкость производства;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35.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К отраслям нематериальной сферы в национальной экономике относится: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материально–техническое снабжение;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наука; </w:t>
      </w:r>
      <w:r>
        <w:rPr>
          <w:szCs w:val="28"/>
        </w:rPr>
        <w:t>$C</w:t>
      </w:r>
      <w:r w:rsidRPr="00053885">
        <w:rPr>
          <w:szCs w:val="28"/>
        </w:rPr>
        <w:t>) связь;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 промышленность; </w:t>
      </w:r>
      <w:r>
        <w:rPr>
          <w:szCs w:val="28"/>
        </w:rPr>
        <w:t>$E) торговля;</w:t>
      </w:r>
    </w:p>
    <w:p w:rsidR="00053885" w:rsidRPr="00053885" w:rsidRDefault="00053885" w:rsidP="00053885">
      <w:pPr>
        <w:pStyle w:val="a4"/>
        <w:spacing w:line="276" w:lineRule="auto"/>
        <w:jc w:val="both"/>
        <w:rPr>
          <w:b w:val="0"/>
          <w:szCs w:val="28"/>
        </w:rPr>
      </w:pPr>
      <w:r>
        <w:rPr>
          <w:b w:val="0"/>
          <w:szCs w:val="28"/>
        </w:rPr>
        <w:t>@</w:t>
      </w:r>
      <w:r w:rsidRPr="00053885">
        <w:rPr>
          <w:b w:val="0"/>
          <w:szCs w:val="28"/>
        </w:rPr>
        <w:t xml:space="preserve">36.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К отраслям материального производства </w:t>
      </w:r>
      <w:proofErr w:type="gramStart"/>
      <w:r w:rsidRPr="00053885">
        <w:rPr>
          <w:szCs w:val="28"/>
        </w:rPr>
        <w:t>из</w:t>
      </w:r>
      <w:proofErr w:type="gramEnd"/>
      <w:r w:rsidRPr="00053885">
        <w:rPr>
          <w:szCs w:val="28"/>
        </w:rPr>
        <w:t xml:space="preserve"> перечисленного относятся: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сельское хозяйство;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рыболовство; </w:t>
      </w:r>
      <w:r>
        <w:rPr>
          <w:szCs w:val="28"/>
        </w:rPr>
        <w:t>$C</w:t>
      </w:r>
      <w:r w:rsidRPr="00053885">
        <w:rPr>
          <w:szCs w:val="28"/>
        </w:rPr>
        <w:t>) образование;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лесное хозяйство; </w:t>
      </w:r>
      <w:r>
        <w:rPr>
          <w:szCs w:val="28"/>
        </w:rPr>
        <w:t>$E</w:t>
      </w:r>
      <w:r w:rsidRPr="00053885">
        <w:rPr>
          <w:szCs w:val="28"/>
        </w:rPr>
        <w:t xml:space="preserve">) </w:t>
      </w:r>
      <w:r w:rsidRPr="00053885">
        <w:rPr>
          <w:rFonts w:eastAsia="Calibri"/>
          <w:szCs w:val="28"/>
        </w:rPr>
        <w:t>здравоохранение</w:t>
      </w:r>
      <w:r>
        <w:rPr>
          <w:rFonts w:eastAsia="Calibri"/>
          <w:szCs w:val="28"/>
        </w:rPr>
        <w:t>;</w:t>
      </w:r>
    </w:p>
    <w:p w:rsidR="00053885" w:rsidRPr="00053885" w:rsidRDefault="00053885" w:rsidP="00053885">
      <w:pPr>
        <w:pStyle w:val="a4"/>
        <w:spacing w:line="276" w:lineRule="auto"/>
        <w:jc w:val="both"/>
        <w:rPr>
          <w:b w:val="0"/>
          <w:szCs w:val="28"/>
        </w:rPr>
      </w:pPr>
      <w:r>
        <w:rPr>
          <w:b w:val="0"/>
          <w:szCs w:val="28"/>
        </w:rPr>
        <w:t>@</w:t>
      </w:r>
      <w:r w:rsidRPr="00053885">
        <w:rPr>
          <w:b w:val="0"/>
          <w:szCs w:val="28"/>
        </w:rPr>
        <w:t xml:space="preserve">37.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Стоимостные показатели отраслевой структуры экономики - это: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)производство продукции в рублях: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инвестиции; </w:t>
      </w:r>
      <w:r>
        <w:rPr>
          <w:szCs w:val="28"/>
        </w:rPr>
        <w:t>$C</w:t>
      </w:r>
      <w:r w:rsidRPr="00053885">
        <w:rPr>
          <w:szCs w:val="28"/>
        </w:rPr>
        <w:t xml:space="preserve">) число </w:t>
      </w:r>
      <w:proofErr w:type="gramStart"/>
      <w:r w:rsidRPr="00053885">
        <w:rPr>
          <w:szCs w:val="28"/>
        </w:rPr>
        <w:t>занятых</w:t>
      </w:r>
      <w:proofErr w:type="gramEnd"/>
      <w:r w:rsidRPr="00053885"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proofErr w:type="gramStart"/>
      <w:r w:rsidRPr="00053885">
        <w:rPr>
          <w:szCs w:val="28"/>
        </w:rPr>
        <w:t>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вновь созданная стоимость; </w:t>
      </w:r>
      <w:r>
        <w:rPr>
          <w:szCs w:val="28"/>
        </w:rPr>
        <w:t>$E</w:t>
      </w:r>
      <w:r w:rsidRPr="00053885">
        <w:rPr>
          <w:szCs w:val="28"/>
        </w:rPr>
        <w:t xml:space="preserve">) </w:t>
      </w:r>
      <w:r>
        <w:rPr>
          <w:szCs w:val="28"/>
        </w:rPr>
        <w:t>занятые в производства;</w:t>
      </w:r>
      <w:r w:rsidRPr="00053885">
        <w:rPr>
          <w:szCs w:val="28"/>
        </w:rPr>
        <w:t xml:space="preserve"> </w:t>
      </w:r>
      <w:proofErr w:type="gramEnd"/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38.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Основным элементом территориальной структуры является: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округ;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республика; </w:t>
      </w:r>
      <w:r>
        <w:rPr>
          <w:szCs w:val="28"/>
        </w:rPr>
        <w:t>$C</w:t>
      </w:r>
      <w:r w:rsidRPr="00053885">
        <w:rPr>
          <w:szCs w:val="28"/>
        </w:rPr>
        <w:t>) регион (район);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все ответы верные; </w:t>
      </w:r>
      <w:r>
        <w:rPr>
          <w:szCs w:val="28"/>
        </w:rPr>
        <w:t>$E</w:t>
      </w:r>
      <w:r w:rsidRPr="00053885">
        <w:rPr>
          <w:szCs w:val="28"/>
        </w:rPr>
        <w:t xml:space="preserve">) </w:t>
      </w:r>
      <w:r>
        <w:rPr>
          <w:szCs w:val="28"/>
        </w:rPr>
        <w:t xml:space="preserve">нет </w:t>
      </w:r>
      <w:proofErr w:type="gramStart"/>
      <w:r>
        <w:rPr>
          <w:szCs w:val="28"/>
        </w:rPr>
        <w:t>правильного</w:t>
      </w:r>
      <w:proofErr w:type="gramEnd"/>
      <w:r>
        <w:rPr>
          <w:szCs w:val="28"/>
        </w:rPr>
        <w:t xml:space="preserve"> ответ;</w:t>
      </w:r>
    </w:p>
    <w:p w:rsidR="00053885" w:rsidRPr="00053885" w:rsidRDefault="00053885" w:rsidP="00053885">
      <w:pPr>
        <w:pStyle w:val="a4"/>
        <w:spacing w:line="276" w:lineRule="auto"/>
        <w:jc w:val="both"/>
        <w:rPr>
          <w:b w:val="0"/>
          <w:szCs w:val="28"/>
        </w:rPr>
      </w:pPr>
      <w:r>
        <w:rPr>
          <w:b w:val="0"/>
          <w:szCs w:val="28"/>
        </w:rPr>
        <w:t>@</w:t>
      </w:r>
      <w:r w:rsidRPr="00053885">
        <w:rPr>
          <w:b w:val="0"/>
          <w:szCs w:val="28"/>
        </w:rPr>
        <w:t xml:space="preserve">39.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Национальное богатство - это стоимостная оценка следующих элементов: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)основного капитала;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материальных оборотных средств; </w:t>
      </w:r>
      <w:r>
        <w:rPr>
          <w:szCs w:val="28"/>
        </w:rPr>
        <w:t>$C</w:t>
      </w:r>
      <w:r w:rsidRPr="00053885">
        <w:rPr>
          <w:szCs w:val="28"/>
        </w:rPr>
        <w:t>)накопленного потребительского имущества;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не вовлеченных в народнохозяйственный оборот природных ресурсов; </w:t>
      </w:r>
      <w:r>
        <w:rPr>
          <w:szCs w:val="28"/>
        </w:rPr>
        <w:t>$E</w:t>
      </w:r>
      <w:r w:rsidRPr="00053885">
        <w:rPr>
          <w:szCs w:val="28"/>
        </w:rPr>
        <w:t xml:space="preserve">) </w:t>
      </w:r>
      <w:r>
        <w:rPr>
          <w:szCs w:val="28"/>
        </w:rPr>
        <w:t>ценные бумаги;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40.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Валовой внутренний продукт (ВВП) отличается от валового национального продукта (ВНП) тем, что: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>)ВНП отличается от ВВП на величину сальдо между доходами, полученными резидентами данной страны за рубежом, и доходами, полученными иностранными резидентами на территории данной страны;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proofErr w:type="gramStart"/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ВНП включает в себя только конечные товары и услуги, произведенные и реализованные национальными резидентами, расположенными на территории данной страны; </w:t>
      </w:r>
      <w:r>
        <w:rPr>
          <w:szCs w:val="28"/>
        </w:rPr>
        <w:t>$C</w:t>
      </w:r>
      <w:r w:rsidRPr="00053885">
        <w:rPr>
          <w:szCs w:val="28"/>
        </w:rPr>
        <w:t>) это сумма всех произведенных товаров и услуг в отличие от ВНП, представляющего собой сумму всех реализованных товаров и услуг;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ВНП отличается от ВВП на величину сальдо между </w:t>
      </w:r>
      <w:r w:rsidRPr="00053885">
        <w:rPr>
          <w:szCs w:val="28"/>
        </w:rPr>
        <w:lastRenderedPageBreak/>
        <w:t>доходами, полученными юридическими и физическими лицами данной страны за рубежом;</w:t>
      </w:r>
      <w:proofErr w:type="gramEnd"/>
      <w:r w:rsidRPr="00053885">
        <w:rPr>
          <w:szCs w:val="28"/>
        </w:rPr>
        <w:t xml:space="preserve"> </w:t>
      </w:r>
      <w:r>
        <w:rPr>
          <w:szCs w:val="28"/>
        </w:rPr>
        <w:t>$E</w:t>
      </w:r>
      <w:r w:rsidRPr="00053885">
        <w:rPr>
          <w:szCs w:val="28"/>
        </w:rPr>
        <w:t>)</w:t>
      </w:r>
      <w:r>
        <w:rPr>
          <w:szCs w:val="28"/>
        </w:rPr>
        <w:t xml:space="preserve"> они идентичны;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41.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 Национальное богатство – это: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)природные ресурсы и культурные ценности;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природные ресурсы и человеческие ресурсы; </w:t>
      </w:r>
      <w:r>
        <w:rPr>
          <w:szCs w:val="28"/>
        </w:rPr>
        <w:t>$C</w:t>
      </w:r>
      <w:r w:rsidRPr="00053885">
        <w:rPr>
          <w:szCs w:val="28"/>
        </w:rPr>
        <w:t>) средства производства, накопленное имущество, природные ресурсы, материальные и культурные ценности;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созданные и накопленные культурные ценности; </w:t>
      </w:r>
      <w:r>
        <w:rPr>
          <w:szCs w:val="28"/>
        </w:rPr>
        <w:t>$E</w:t>
      </w:r>
      <w:r w:rsidRPr="00053885">
        <w:rPr>
          <w:szCs w:val="28"/>
        </w:rPr>
        <w:t>) акции и о</w:t>
      </w:r>
      <w:r>
        <w:rPr>
          <w:szCs w:val="28"/>
        </w:rPr>
        <w:t>блигации;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42.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Национальное богатство страны – это: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)увеличение числа занятых в сфере материального производства;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увеличение занятых в нематериальной сфере; </w:t>
      </w:r>
      <w:r>
        <w:rPr>
          <w:szCs w:val="28"/>
        </w:rPr>
        <w:t>$C</w:t>
      </w:r>
      <w:r w:rsidRPr="00053885">
        <w:rPr>
          <w:szCs w:val="28"/>
        </w:rPr>
        <w:t>) природные богатства страны;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совокупность созданных трудом общества и накопленных за продолжительный период его существования материальных ценностей в стране; </w:t>
      </w:r>
      <w:r>
        <w:rPr>
          <w:szCs w:val="28"/>
        </w:rPr>
        <w:t>$E</w:t>
      </w:r>
      <w:r w:rsidRPr="00053885">
        <w:rPr>
          <w:szCs w:val="28"/>
        </w:rPr>
        <w:t xml:space="preserve">) </w:t>
      </w:r>
      <w:r>
        <w:rPr>
          <w:szCs w:val="28"/>
        </w:rPr>
        <w:t>денежные агрегаты;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43.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В понятие «национальное богатство страны» включаетс</w:t>
      </w:r>
      <w:proofErr w:type="gramStart"/>
      <w:r w:rsidRPr="00053885">
        <w:rPr>
          <w:szCs w:val="28"/>
        </w:rPr>
        <w:t>я(</w:t>
      </w:r>
      <w:proofErr w:type="spellStart"/>
      <w:proofErr w:type="gramEnd"/>
      <w:r w:rsidRPr="00053885">
        <w:rPr>
          <w:szCs w:val="28"/>
        </w:rPr>
        <w:t>ются</w:t>
      </w:r>
      <w:proofErr w:type="spellEnd"/>
      <w:r w:rsidRPr="00053885">
        <w:rPr>
          <w:szCs w:val="28"/>
        </w:rPr>
        <w:t>):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)все собираемые за год в стране налоги;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вновь созданная за год стоимость материальных благ; </w:t>
      </w:r>
      <w:r>
        <w:rPr>
          <w:szCs w:val="28"/>
        </w:rPr>
        <w:t>$C</w:t>
      </w:r>
      <w:r w:rsidRPr="00053885">
        <w:rPr>
          <w:szCs w:val="28"/>
        </w:rPr>
        <w:t>)природные богатства страны;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совокупность созданных трудом общества и накопленных за весь период существования данной страны материальных ценностей; </w:t>
      </w:r>
      <w:r>
        <w:rPr>
          <w:szCs w:val="28"/>
        </w:rPr>
        <w:t>$E</w:t>
      </w:r>
      <w:r w:rsidRPr="00053885">
        <w:rPr>
          <w:szCs w:val="28"/>
        </w:rPr>
        <w:t>) паи и займы</w:t>
      </w:r>
      <w:r>
        <w:rPr>
          <w:szCs w:val="28"/>
        </w:rPr>
        <w:t>;</w:t>
      </w:r>
      <w:r w:rsidRPr="00053885">
        <w:rPr>
          <w:szCs w:val="28"/>
        </w:rPr>
        <w:t xml:space="preserve"> 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44.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Каков по меркам Запада так называемый естественный уровень безработицы: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40 %;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0,5 %; </w:t>
      </w:r>
      <w:r>
        <w:rPr>
          <w:szCs w:val="28"/>
        </w:rPr>
        <w:t>$C</w:t>
      </w:r>
      <w:r w:rsidRPr="00053885">
        <w:rPr>
          <w:szCs w:val="28"/>
        </w:rPr>
        <w:t>) 6 %;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17 %;  </w:t>
      </w:r>
      <w:r>
        <w:rPr>
          <w:szCs w:val="28"/>
        </w:rPr>
        <w:t>$E</w:t>
      </w:r>
      <w:r w:rsidRPr="00053885">
        <w:rPr>
          <w:szCs w:val="28"/>
        </w:rPr>
        <w:t>) 18%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45.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Трудовой потенциал – это: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)количественная оценка трудовых ресурсов;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качественная оценка трудовых ресурсов; </w:t>
      </w:r>
      <w:r>
        <w:rPr>
          <w:szCs w:val="28"/>
        </w:rPr>
        <w:t>$C</w:t>
      </w:r>
      <w:r w:rsidRPr="00053885">
        <w:rPr>
          <w:szCs w:val="28"/>
        </w:rPr>
        <w:t>) количественно-качественная оценка наличия трудовых ресурсов;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количественно–качественная оценка наличия и использования трудовых ресурсов;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46.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 Совокупный экономический потенциал – это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proofErr w:type="gramStart"/>
      <w:r>
        <w:rPr>
          <w:szCs w:val="28"/>
        </w:rPr>
        <w:t>$A</w:t>
      </w:r>
      <w:r w:rsidRPr="00053885">
        <w:rPr>
          <w:szCs w:val="28"/>
        </w:rPr>
        <w:t xml:space="preserve">) социально-психологическая характеристика всех видов ресурсов, которыми обладает экономика страны;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обобщающая характеристика количественных показателей всех видов финансовых ресурсов, которыми обладает страна; </w:t>
      </w:r>
      <w:r>
        <w:rPr>
          <w:szCs w:val="28"/>
        </w:rPr>
        <w:t>$C</w:t>
      </w:r>
      <w:r w:rsidRPr="00053885">
        <w:rPr>
          <w:szCs w:val="28"/>
        </w:rPr>
        <w:t>) обобщающая количественно-качественная характеристика всех видов ресурсов, которыми обладает страна;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все ответы верные;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  <w:proofErr w:type="gramEnd"/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47.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lastRenderedPageBreak/>
        <w:t>С каких позиций рассматривается совокупный экономический потенциал: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натурально-вещественного состава;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социально-экономического потенциала; </w:t>
      </w:r>
      <w:r>
        <w:rPr>
          <w:szCs w:val="28"/>
        </w:rPr>
        <w:t>$C</w:t>
      </w:r>
      <w:r w:rsidRPr="00053885">
        <w:rPr>
          <w:szCs w:val="28"/>
        </w:rPr>
        <w:t>) рыночных структур;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все ответы верные;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48.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Какие факторы влияют на размер и структуру экономического потенциала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объем и доступность ресурсов в национальной экономике;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эффективное распределение ресурсов между отраслями; </w:t>
      </w:r>
      <w:r>
        <w:rPr>
          <w:szCs w:val="28"/>
        </w:rPr>
        <w:t>$C</w:t>
      </w:r>
      <w:r w:rsidRPr="00053885">
        <w:rPr>
          <w:szCs w:val="28"/>
        </w:rPr>
        <w:t>) достигнутый страной уровень технического прогресса;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все ответы верные;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49.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Что представляет собой ресурсный потенциал любой страны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доля ресурсов в отношении на одного человека;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часть мирового ресурсного потенциала; </w:t>
      </w:r>
      <w:r>
        <w:rPr>
          <w:szCs w:val="28"/>
        </w:rPr>
        <w:t>$C</w:t>
      </w:r>
      <w:r w:rsidRPr="00053885">
        <w:rPr>
          <w:szCs w:val="28"/>
        </w:rPr>
        <w:t>) взаимосвязанная система элементов национальной экономики;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все ответы верные;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50.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Наиболее универсальным показателем совокупного экономического потенциала в настоящее время считается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ЧНП;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ВВП; </w:t>
      </w:r>
      <w:r>
        <w:rPr>
          <w:szCs w:val="28"/>
        </w:rPr>
        <w:t>$C</w:t>
      </w:r>
      <w:r w:rsidRPr="00053885">
        <w:rPr>
          <w:szCs w:val="28"/>
        </w:rPr>
        <w:t>) НД;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СОП; </w:t>
      </w:r>
      <w:r>
        <w:rPr>
          <w:szCs w:val="28"/>
        </w:rPr>
        <w:t>$E</w:t>
      </w:r>
      <w:r w:rsidRPr="00053885">
        <w:rPr>
          <w:szCs w:val="28"/>
        </w:rPr>
        <w:t>) все ответы верные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51.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Труд, земля, капитал, предпринимательская способность, научно - технический прогресс яв</w:t>
      </w:r>
      <w:r w:rsidRPr="00053885">
        <w:rPr>
          <w:szCs w:val="28"/>
        </w:rPr>
        <w:softHyphen/>
        <w:t xml:space="preserve">ляются: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составляющими НД;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составляющими ВНП; </w:t>
      </w:r>
      <w:r>
        <w:rPr>
          <w:szCs w:val="28"/>
        </w:rPr>
        <w:t>$C</w:t>
      </w:r>
      <w:r w:rsidRPr="00053885">
        <w:rPr>
          <w:szCs w:val="28"/>
        </w:rPr>
        <w:t>)  составляющими ВВП;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структурой экономических ресурсов страны; </w:t>
      </w:r>
      <w:r>
        <w:rPr>
          <w:szCs w:val="28"/>
        </w:rPr>
        <w:t>$E</w:t>
      </w:r>
      <w:r w:rsidRPr="00053885">
        <w:rPr>
          <w:szCs w:val="28"/>
        </w:rPr>
        <w:t>) рыночными ценами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52.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Коэффициент экономического роста  национальной экономики представляет собой показатель: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увеличения валового национального продукта или национального дохода за определенный промежуток времени: </w:t>
      </w:r>
      <w:r>
        <w:rPr>
          <w:szCs w:val="28"/>
        </w:rPr>
        <w:t>$B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роста денежной массы в обращении; </w:t>
      </w:r>
      <w:r>
        <w:rPr>
          <w:szCs w:val="28"/>
        </w:rPr>
        <w:t>$C</w:t>
      </w:r>
      <w:r w:rsidRPr="00053885">
        <w:rPr>
          <w:szCs w:val="28"/>
        </w:rPr>
        <w:t>)  роста индекса цен на товары и услуги: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proofErr w:type="gramStart"/>
      <w:r w:rsidRPr="00053885">
        <w:rPr>
          <w:szCs w:val="28"/>
        </w:rPr>
        <w:t>роста</w:t>
      </w:r>
      <w:proofErr w:type="gramEnd"/>
      <w:r w:rsidRPr="00053885">
        <w:rPr>
          <w:szCs w:val="28"/>
        </w:rPr>
        <w:t xml:space="preserve"> экспорта за определенный отрезок времени; </w:t>
      </w:r>
      <w:r>
        <w:rPr>
          <w:szCs w:val="28"/>
        </w:rPr>
        <w:t>$E</w:t>
      </w:r>
      <w:r w:rsidRPr="00053885">
        <w:rPr>
          <w:szCs w:val="28"/>
        </w:rPr>
        <w:t>) рост инфляции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53.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Инфраструктура – это: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>)  Совокупность предприятий, призванных обеспечивать условия функционирования производства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>) Важнейший фактор предпринимательства, определяющий эффективность развития страны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 xml:space="preserve">)  Совокупность отраслей и видов их деятельности, обеспечивающих </w:t>
      </w:r>
      <w:r w:rsidRPr="00053885">
        <w:rPr>
          <w:sz w:val="28"/>
          <w:szCs w:val="28"/>
        </w:rPr>
        <w:lastRenderedPageBreak/>
        <w:t>товарооборот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</w:t>
      </w:r>
      <w:r w:rsidRPr="00053885">
        <w:rPr>
          <w:sz w:val="28"/>
          <w:szCs w:val="28"/>
        </w:rPr>
        <w:t xml:space="preserve"> Совокупность отраслей, предприятий, организаций, входящих в эти отрасли, видов их деятельности, призванных обеспечивать, создавать условия для нормального функционирования производства и обращения товаров, а также жизнедеятельности людей;</w:t>
      </w:r>
      <w:proofErr w:type="gramEnd"/>
      <w:r w:rsidRPr="00053885">
        <w:rPr>
          <w:sz w:val="28"/>
          <w:szCs w:val="28"/>
        </w:rPr>
        <w:t xml:space="preserve">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нет правильного ответа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>54.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 xml:space="preserve"> Синергетический эффект в национальной экономике  – это: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>) Эффект замещения одного элемента системы другим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>)  Эффект взаимодействия элементов системы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 xml:space="preserve">)   Эффект </w:t>
      </w:r>
      <w:proofErr w:type="spellStart"/>
      <w:r w:rsidRPr="00053885">
        <w:rPr>
          <w:sz w:val="28"/>
          <w:szCs w:val="28"/>
        </w:rPr>
        <w:t>взаимоувязки</w:t>
      </w:r>
      <w:proofErr w:type="spellEnd"/>
      <w:r w:rsidRPr="00053885">
        <w:rPr>
          <w:sz w:val="28"/>
          <w:szCs w:val="28"/>
        </w:rPr>
        <w:t xml:space="preserve"> частных умозаключений с </w:t>
      </w:r>
      <w:proofErr w:type="gramStart"/>
      <w:r w:rsidRPr="00053885">
        <w:rPr>
          <w:sz w:val="28"/>
          <w:szCs w:val="28"/>
        </w:rPr>
        <w:t>общими</w:t>
      </w:r>
      <w:proofErr w:type="gramEnd"/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rFonts w:ascii="Times New Roman Tj" w:hAnsi="Times New Roman Tj"/>
          <w:sz w:val="28"/>
          <w:szCs w:val="28"/>
        </w:rPr>
        <w:t>Эффект дохода и расхода</w:t>
      </w:r>
      <w:r w:rsidRPr="00053885">
        <w:rPr>
          <w:sz w:val="28"/>
          <w:szCs w:val="28"/>
        </w:rPr>
        <w:t xml:space="preserve">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только эффект дохода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55.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Представим, что в национальной экономике номинальный доход повысился на 10%, а уровень цен вырос на 12%, тогда реальный доход: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снизился на 18%; </w:t>
      </w:r>
      <w:r>
        <w:rPr>
          <w:szCs w:val="28"/>
        </w:rPr>
        <w:t>$B</w:t>
      </w:r>
      <w:r w:rsidRPr="00053885">
        <w:rPr>
          <w:szCs w:val="28"/>
        </w:rPr>
        <w:t xml:space="preserve">)снизился на 2%; </w:t>
      </w:r>
      <w:r>
        <w:rPr>
          <w:szCs w:val="28"/>
        </w:rPr>
        <w:t>$C</w:t>
      </w:r>
      <w:r w:rsidRPr="00053885">
        <w:rPr>
          <w:szCs w:val="28"/>
        </w:rPr>
        <w:t>)   увеличился на 2%;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увеличился на 18%; </w:t>
      </w:r>
      <w:r>
        <w:rPr>
          <w:szCs w:val="28"/>
        </w:rPr>
        <w:t>$E</w:t>
      </w:r>
      <w:r w:rsidRPr="00053885">
        <w:rPr>
          <w:szCs w:val="28"/>
        </w:rPr>
        <w:t>) снизился на 20%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56.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Минимум заработной платы устанавливается: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тарифным соглашением; </w:t>
      </w:r>
      <w:r>
        <w:rPr>
          <w:szCs w:val="28"/>
        </w:rPr>
        <w:t>$B</w:t>
      </w:r>
      <w:r w:rsidRPr="00053885">
        <w:rPr>
          <w:szCs w:val="28"/>
        </w:rPr>
        <w:t>) индивидуально для каждого работника;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$C</w:t>
      </w:r>
      <w:r w:rsidRPr="00053885">
        <w:rPr>
          <w:szCs w:val="28"/>
        </w:rPr>
        <w:t>)   государством для госслужащих и предпринимателями для наемных работников;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государственным законом; </w:t>
      </w:r>
      <w:r>
        <w:rPr>
          <w:szCs w:val="28"/>
        </w:rPr>
        <w:t>$E</w:t>
      </w:r>
      <w:r w:rsidRPr="00053885">
        <w:rPr>
          <w:szCs w:val="28"/>
        </w:rPr>
        <w:t>) региональным законом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57.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Перераспределение доходов на уровне национальной экономики осуществляется: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в зависимости от предпочтений домашних хозяйств; </w:t>
      </w:r>
      <w:r>
        <w:rPr>
          <w:szCs w:val="28"/>
        </w:rPr>
        <w:t>$B</w:t>
      </w:r>
      <w:r w:rsidRPr="00053885">
        <w:rPr>
          <w:szCs w:val="28"/>
        </w:rPr>
        <w:t xml:space="preserve">)произвольным образом; </w:t>
      </w:r>
      <w:r>
        <w:rPr>
          <w:szCs w:val="28"/>
        </w:rPr>
        <w:t>$C</w:t>
      </w:r>
      <w:r w:rsidRPr="00053885">
        <w:rPr>
          <w:szCs w:val="28"/>
        </w:rPr>
        <w:t>) посредством регулирующей функции государства;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в соответствии с долей участия факторов производства; </w:t>
      </w:r>
      <w:r>
        <w:rPr>
          <w:szCs w:val="28"/>
        </w:rPr>
        <w:t>$E</w:t>
      </w:r>
      <w:r w:rsidRPr="00053885">
        <w:rPr>
          <w:szCs w:val="28"/>
        </w:rPr>
        <w:t>) посредством личных инициатив предпринимателей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58.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«Черта бедности» в национальной экономике определяется на основе: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минимальной заработной платой;  </w:t>
      </w:r>
      <w:r>
        <w:rPr>
          <w:szCs w:val="28"/>
        </w:rPr>
        <w:t>$B</w:t>
      </w:r>
      <w:r w:rsidRPr="00053885">
        <w:rPr>
          <w:szCs w:val="28"/>
        </w:rPr>
        <w:t xml:space="preserve">) минимальной пенсии;  </w:t>
      </w:r>
      <w:r>
        <w:rPr>
          <w:szCs w:val="28"/>
        </w:rPr>
        <w:t>$C</w:t>
      </w:r>
      <w:r w:rsidRPr="00053885">
        <w:rPr>
          <w:szCs w:val="28"/>
        </w:rPr>
        <w:t>)   физиологического минимума;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минимального уровня потребления; </w:t>
      </w:r>
      <w:r>
        <w:rPr>
          <w:szCs w:val="28"/>
        </w:rPr>
        <w:t>$E</w:t>
      </w:r>
      <w:r w:rsidRPr="00053885">
        <w:rPr>
          <w:szCs w:val="28"/>
        </w:rPr>
        <w:t>) максимальной заработной платы</w:t>
      </w:r>
      <w:r>
        <w:rPr>
          <w:szCs w:val="28"/>
        </w:rPr>
        <w:t>;</w:t>
      </w:r>
      <w:r w:rsidRPr="00053885">
        <w:rPr>
          <w:szCs w:val="28"/>
        </w:rPr>
        <w:t xml:space="preserve"> 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59.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В систему социального обеспечения на уровне национальной экономики входит: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льгота малым и средним предприятиям; </w:t>
      </w:r>
      <w:r>
        <w:rPr>
          <w:szCs w:val="28"/>
        </w:rPr>
        <w:t>$B</w:t>
      </w:r>
      <w:r w:rsidRPr="00053885">
        <w:rPr>
          <w:szCs w:val="28"/>
        </w:rPr>
        <w:t xml:space="preserve">)пенсия; </w:t>
      </w:r>
      <w:r>
        <w:rPr>
          <w:szCs w:val="28"/>
        </w:rPr>
        <w:t>$C</w:t>
      </w:r>
      <w:r w:rsidRPr="00053885">
        <w:rPr>
          <w:szCs w:val="28"/>
        </w:rPr>
        <w:t>)    организация переобучения безработных;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оплата труда в бюджетной сфере; </w:t>
      </w:r>
      <w:r>
        <w:rPr>
          <w:szCs w:val="28"/>
        </w:rPr>
        <w:t>$E</w:t>
      </w:r>
      <w:r w:rsidRPr="00053885">
        <w:rPr>
          <w:szCs w:val="28"/>
        </w:rPr>
        <w:t>) стипендия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lastRenderedPageBreak/>
        <w:t>@</w:t>
      </w:r>
      <w:r w:rsidRPr="00053885">
        <w:rPr>
          <w:szCs w:val="28"/>
        </w:rPr>
        <w:t xml:space="preserve">60.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Основными слагаемыми системы социальной защиты являются гарантии: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для беженцев; </w:t>
      </w:r>
      <w:r>
        <w:rPr>
          <w:szCs w:val="28"/>
        </w:rPr>
        <w:t>$B</w:t>
      </w:r>
      <w:r w:rsidRPr="00053885">
        <w:rPr>
          <w:szCs w:val="28"/>
        </w:rPr>
        <w:t xml:space="preserve">) для государства; </w:t>
      </w:r>
      <w:r>
        <w:rPr>
          <w:szCs w:val="28"/>
        </w:rPr>
        <w:t>$C</w:t>
      </w:r>
      <w:r w:rsidRPr="00053885">
        <w:rPr>
          <w:szCs w:val="28"/>
        </w:rPr>
        <w:t>)   для инвалидов;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для всех граждан; </w:t>
      </w:r>
      <w:r>
        <w:rPr>
          <w:szCs w:val="28"/>
        </w:rPr>
        <w:t>$E</w:t>
      </w:r>
      <w:r w:rsidRPr="00053885">
        <w:rPr>
          <w:szCs w:val="28"/>
        </w:rPr>
        <w:t>) только для резидентов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61.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Социальная сфера включает: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 Образование;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Здравоохранение; 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Социальное обеспечение; 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 Связь; </w:t>
      </w:r>
      <w:r w:rsidRPr="00053885">
        <w:rPr>
          <w:sz w:val="28"/>
          <w:szCs w:val="28"/>
          <w:lang w:val="en-US"/>
        </w:rPr>
        <w:t>E</w:t>
      </w:r>
      <w:r w:rsidRPr="00053885">
        <w:rPr>
          <w:sz w:val="28"/>
          <w:szCs w:val="28"/>
        </w:rPr>
        <w:t>) Предпринимательскую деятельность</w:t>
      </w:r>
      <w:r>
        <w:rPr>
          <w:sz w:val="28"/>
          <w:szCs w:val="28"/>
        </w:rPr>
        <w:t>;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62.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Какой из подходов в теоретическом анализе инвестиционных процессов считает, что движущей силой экономического развития является колебание объема инвестиций: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кейнсианский;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)монетаристский;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 xml:space="preserve">)   классический;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 </w:t>
      </w:r>
      <w:proofErr w:type="spellStart"/>
      <w:r w:rsidRPr="00053885">
        <w:rPr>
          <w:sz w:val="28"/>
          <w:szCs w:val="28"/>
        </w:rPr>
        <w:t>институционализм</w:t>
      </w:r>
      <w:proofErr w:type="spellEnd"/>
      <w:r w:rsidRPr="00053885">
        <w:rPr>
          <w:sz w:val="28"/>
          <w:szCs w:val="28"/>
        </w:rPr>
        <w:t xml:space="preserve">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маржинализм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63.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Кейнсианская теория равновесного состояния макроэкономики достигается путем установления соотношения: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 потребление – инвестиции;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сбережения – инвестиции; 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потребление – сбережения – инвестиции;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 все ответы верные;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нет правильного ответа</w:t>
      </w:r>
      <w:r>
        <w:rPr>
          <w:sz w:val="28"/>
          <w:szCs w:val="28"/>
        </w:rPr>
        <w:t>;</w:t>
      </w:r>
      <w:proofErr w:type="gramEnd"/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64.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 xml:space="preserve">В теории инвестиций на категории "склонность к сбережению" основывается подход: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 неоклассический;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кейнсианский;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 монетаристский;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 классический;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 xml:space="preserve">) </w:t>
      </w:r>
      <w:proofErr w:type="spellStart"/>
      <w:r w:rsidRPr="00053885">
        <w:rPr>
          <w:sz w:val="28"/>
          <w:szCs w:val="28"/>
        </w:rPr>
        <w:t>институционализм</w:t>
      </w:r>
      <w:proofErr w:type="spellEnd"/>
      <w:r>
        <w:rPr>
          <w:sz w:val="28"/>
          <w:szCs w:val="28"/>
        </w:rPr>
        <w:t>;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65.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Программу развития инвестиций в национальную экономику РТ разрабатывают: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Министерство экономического развития и торговли; 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Министерство финансов;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 xml:space="preserve">)   Государственные инвестиционные компании;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Центральный банк;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частные компании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66.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Существуют следующие виды инвестиций в национальном хозяйстве: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Государственные и частные;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Прямые и портфельные;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 Внутренние и иностранные;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 Национальные и международные;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региональные и межрегиональные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67.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Согласно кейнсианской модели равновесия, экономика будет равновесна, если;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lastRenderedPageBreak/>
        <w:t>$A</w:t>
      </w:r>
      <w:r w:rsidRPr="00053885">
        <w:rPr>
          <w:szCs w:val="28"/>
        </w:rPr>
        <w:t>) Сумма потребительских расходов минус сбережения равна инвестициям;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$B</w:t>
      </w:r>
      <w:r w:rsidRPr="00053885">
        <w:rPr>
          <w:szCs w:val="28"/>
        </w:rPr>
        <w:t>) Динамика денежного предложения в течение определенного периода по</w:t>
      </w:r>
      <w:r w:rsidRPr="00053885">
        <w:rPr>
          <w:szCs w:val="28"/>
        </w:rPr>
        <w:softHyphen/>
        <w:t xml:space="preserve">стоянна; </w:t>
      </w:r>
      <w:r>
        <w:rPr>
          <w:szCs w:val="28"/>
        </w:rPr>
        <w:t>$C</w:t>
      </w:r>
      <w:r w:rsidRPr="00053885">
        <w:rPr>
          <w:szCs w:val="28"/>
        </w:rPr>
        <w:t>)  Плановые потребительские расходы плюс инвестиции равны общим «изъ</w:t>
      </w:r>
      <w:r w:rsidRPr="00053885">
        <w:rPr>
          <w:szCs w:val="28"/>
        </w:rPr>
        <w:softHyphen/>
        <w:t>ятиям»;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Государственный бюджет сбалансирован;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$E</w:t>
      </w:r>
      <w:r w:rsidRPr="00053885">
        <w:rPr>
          <w:szCs w:val="28"/>
        </w:rPr>
        <w:t>) Совокупное предложение равно совокупному спросу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68.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Экономическая эффективность в национальной экономике: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отношение затрат к результату производства; </w:t>
      </w:r>
      <w:r>
        <w:rPr>
          <w:szCs w:val="28"/>
        </w:rPr>
        <w:t>$B</w:t>
      </w:r>
      <w:r w:rsidRPr="00053885">
        <w:rPr>
          <w:szCs w:val="28"/>
        </w:rPr>
        <w:t xml:space="preserve">) соотношение ценности затрат к ценности результата; </w:t>
      </w:r>
      <w:r>
        <w:rPr>
          <w:szCs w:val="28"/>
        </w:rPr>
        <w:t>$C</w:t>
      </w:r>
      <w:r w:rsidRPr="00053885">
        <w:rPr>
          <w:szCs w:val="28"/>
        </w:rPr>
        <w:t>)   отношение ценности результата к ценности затрат;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отношение затрат к затратам производства;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  <w:r w:rsidRPr="00053885">
        <w:rPr>
          <w:szCs w:val="28"/>
        </w:rPr>
        <w:t xml:space="preserve"> 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69.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Валовой внутренний продукт, исходя из определения ВВП по СНС (система национальных счетов), является суммой всех: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конечных товаров и услуг, произведенных и реализованных на территории страны как своими, так и иностранными производителями; </w:t>
      </w:r>
      <w:r>
        <w:rPr>
          <w:szCs w:val="28"/>
        </w:rPr>
        <w:t>$B</w:t>
      </w:r>
      <w:r w:rsidRPr="00053885">
        <w:rPr>
          <w:szCs w:val="28"/>
        </w:rPr>
        <w:t xml:space="preserve">) конечных товаров и услуг; </w:t>
      </w:r>
      <w:r>
        <w:rPr>
          <w:szCs w:val="28"/>
        </w:rPr>
        <w:t>$C</w:t>
      </w:r>
      <w:r w:rsidRPr="00053885">
        <w:rPr>
          <w:szCs w:val="28"/>
        </w:rPr>
        <w:t>)   реализованных товаров и услуг;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произведенных товаров и услуг; </w:t>
      </w:r>
      <w:r>
        <w:rPr>
          <w:szCs w:val="28"/>
        </w:rPr>
        <w:t>$E</w:t>
      </w:r>
      <w:r w:rsidRPr="00053885">
        <w:rPr>
          <w:szCs w:val="28"/>
        </w:rPr>
        <w:t>) правильный вариант отсутствует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70.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Одним из показателей уровня жизни населения является: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динамика внешней торговли; </w:t>
      </w:r>
      <w:r>
        <w:rPr>
          <w:szCs w:val="28"/>
        </w:rPr>
        <w:t>$B</w:t>
      </w:r>
      <w:r w:rsidRPr="00053885">
        <w:rPr>
          <w:szCs w:val="28"/>
        </w:rPr>
        <w:t xml:space="preserve">) прожиточный минимум; </w:t>
      </w:r>
      <w:r>
        <w:rPr>
          <w:szCs w:val="28"/>
        </w:rPr>
        <w:t>$C</w:t>
      </w:r>
      <w:r w:rsidRPr="00053885">
        <w:rPr>
          <w:szCs w:val="28"/>
        </w:rPr>
        <w:t>)  уменьшение капиталоемкости;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рост фондоотдачи;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71.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Что понимается под категорией «экономические ресурсы»: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естественные богатства страны; </w:t>
      </w:r>
      <w:r>
        <w:rPr>
          <w:szCs w:val="28"/>
        </w:rPr>
        <w:t>$B</w:t>
      </w:r>
      <w:r w:rsidRPr="00053885">
        <w:rPr>
          <w:szCs w:val="28"/>
        </w:rPr>
        <w:t xml:space="preserve">) трудовые ресурсы; </w:t>
      </w:r>
      <w:r>
        <w:rPr>
          <w:szCs w:val="28"/>
        </w:rPr>
        <w:t>$C</w:t>
      </w:r>
      <w:r w:rsidRPr="00053885">
        <w:rPr>
          <w:szCs w:val="28"/>
        </w:rPr>
        <w:t>)   средства производства, созданные людьми;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предпринимательские способности;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$E</w:t>
      </w:r>
      <w:r w:rsidRPr="00053885">
        <w:rPr>
          <w:szCs w:val="28"/>
        </w:rPr>
        <w:t>) финансовые ресурсы</w:t>
      </w:r>
      <w:r>
        <w:rPr>
          <w:szCs w:val="28"/>
        </w:rPr>
        <w:t>;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72.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Существуют следующие основные виды межотраслевого баланса (МОБ):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Отчетный и плановый МОБ;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Натуральный и стоимостный МОБ;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Статистический и динамический МОБ;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</w:t>
      </w:r>
      <w:r w:rsidRPr="00053885">
        <w:rPr>
          <w:sz w:val="28"/>
          <w:szCs w:val="28"/>
        </w:rPr>
        <w:t xml:space="preserve">Верно все перечисленное;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все ответы верны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73. Межотраслевой баланс — это: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proofErr w:type="gramStart"/>
      <w:r>
        <w:rPr>
          <w:szCs w:val="28"/>
        </w:rPr>
        <w:t>$A</w:t>
      </w:r>
      <w:r w:rsidRPr="00053885">
        <w:rPr>
          <w:szCs w:val="28"/>
        </w:rPr>
        <w:t>)   система таблиц, отражающих материально-вещественные связи меж</w:t>
      </w:r>
      <w:r w:rsidRPr="00053885">
        <w:rPr>
          <w:szCs w:val="28"/>
        </w:rPr>
        <w:softHyphen/>
        <w:t xml:space="preserve">ду отраслями народного хозяйства; </w:t>
      </w:r>
      <w:r>
        <w:rPr>
          <w:szCs w:val="28"/>
        </w:rPr>
        <w:t>$B</w:t>
      </w:r>
      <w:r w:rsidRPr="00053885">
        <w:rPr>
          <w:szCs w:val="28"/>
        </w:rPr>
        <w:t>)система производственных функций, устанавливающих взаимосвя</w:t>
      </w:r>
      <w:r w:rsidRPr="00053885">
        <w:rPr>
          <w:szCs w:val="28"/>
        </w:rPr>
        <w:softHyphen/>
        <w:t>зи между производственными ресурсами и результатами производ</w:t>
      </w:r>
      <w:r w:rsidRPr="00053885">
        <w:rPr>
          <w:szCs w:val="28"/>
        </w:rPr>
        <w:softHyphen/>
        <w:t xml:space="preserve">ства по отраслям; </w:t>
      </w:r>
      <w:r>
        <w:rPr>
          <w:szCs w:val="28"/>
        </w:rPr>
        <w:t>$C</w:t>
      </w:r>
      <w:r w:rsidRPr="00053885">
        <w:rPr>
          <w:szCs w:val="28"/>
        </w:rPr>
        <w:t xml:space="preserve">) система уравнений, описывающих взаимосвязи по производству и использованию продукции в </w:t>
      </w:r>
      <w:r w:rsidRPr="00053885">
        <w:rPr>
          <w:szCs w:val="28"/>
        </w:rPr>
        <w:lastRenderedPageBreak/>
        <w:t>экономике страны в разрезе отраслей;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система таблиц, отражающих взаимосвязи межрегиональных отношений; </w:t>
      </w:r>
      <w:r>
        <w:rPr>
          <w:szCs w:val="28"/>
        </w:rPr>
        <w:t>$E</w:t>
      </w:r>
      <w:r w:rsidRPr="00053885">
        <w:rPr>
          <w:szCs w:val="28"/>
        </w:rPr>
        <w:t>) система таблиц, отражающих взаимосвязи международных отношений</w:t>
      </w:r>
      <w:r>
        <w:rPr>
          <w:szCs w:val="28"/>
        </w:rPr>
        <w:t>;</w:t>
      </w:r>
      <w:proofErr w:type="gramEnd"/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74.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 Номинальный ВВП согласно принятой в СНС методике расчета измеряется </w:t>
      </w:r>
      <w:proofErr w:type="gramStart"/>
      <w:r w:rsidRPr="00053885">
        <w:rPr>
          <w:szCs w:val="28"/>
        </w:rPr>
        <w:t>в</w:t>
      </w:r>
      <w:proofErr w:type="gramEnd"/>
      <w:r w:rsidRPr="00053885">
        <w:rPr>
          <w:szCs w:val="28"/>
        </w:rPr>
        <w:t>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</w:t>
      </w:r>
      <w:proofErr w:type="gramStart"/>
      <w:r w:rsidRPr="00053885">
        <w:rPr>
          <w:szCs w:val="28"/>
        </w:rPr>
        <w:t>ценах</w:t>
      </w:r>
      <w:proofErr w:type="gramEnd"/>
      <w:r w:rsidRPr="00053885">
        <w:rPr>
          <w:szCs w:val="28"/>
        </w:rPr>
        <w:t xml:space="preserve"> предшествующего периода; </w:t>
      </w:r>
      <w:r>
        <w:rPr>
          <w:szCs w:val="28"/>
        </w:rPr>
        <w:t>$B</w:t>
      </w:r>
      <w:r w:rsidRPr="00053885">
        <w:rPr>
          <w:szCs w:val="28"/>
        </w:rPr>
        <w:t xml:space="preserve">) базовых (неизменных) ценах; </w:t>
      </w:r>
      <w:r>
        <w:rPr>
          <w:szCs w:val="28"/>
        </w:rPr>
        <w:t>$C</w:t>
      </w:r>
      <w:r w:rsidRPr="00053885">
        <w:rPr>
          <w:szCs w:val="28"/>
        </w:rPr>
        <w:t>)  рыночных текущих ценах;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экспортных ценах;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>75</w:t>
      </w:r>
      <w:bookmarkStart w:id="0" w:name="_GoBack"/>
      <w:r w:rsidRPr="00053885">
        <w:rPr>
          <w:sz w:val="28"/>
          <w:szCs w:val="28"/>
        </w:rPr>
        <w:t>.</w:t>
      </w:r>
      <w:bookmarkEnd w:id="0"/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Выпуск государственных облигаций: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 увеличивает денежную массу в обращении;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>) уменьшает инфляцию;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$С) увеличивает инфляцию;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 </w:t>
      </w:r>
      <w:proofErr w:type="gramStart"/>
      <w:r w:rsidRPr="00053885">
        <w:rPr>
          <w:szCs w:val="28"/>
        </w:rPr>
        <w:t>характерен</w:t>
      </w:r>
      <w:proofErr w:type="gramEnd"/>
      <w:r w:rsidRPr="00053885">
        <w:rPr>
          <w:szCs w:val="28"/>
        </w:rPr>
        <w:t xml:space="preserve"> только для командной экономики;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76.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Задачи государственного регулирования экономики: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обеспечение высоких темпов роста производства; </w:t>
      </w:r>
      <w:r>
        <w:rPr>
          <w:szCs w:val="28"/>
        </w:rPr>
        <w:t>$B</w:t>
      </w:r>
      <w:r w:rsidRPr="00053885">
        <w:rPr>
          <w:szCs w:val="28"/>
        </w:rPr>
        <w:t xml:space="preserve">) укрепление национальной валюты; </w:t>
      </w:r>
      <w:r>
        <w:rPr>
          <w:szCs w:val="28"/>
        </w:rPr>
        <w:t>$C</w:t>
      </w:r>
      <w:r w:rsidRPr="00053885">
        <w:rPr>
          <w:szCs w:val="28"/>
        </w:rPr>
        <w:t>)содействие успешному выполнению среднесрочных общехозяйствен</w:t>
      </w:r>
      <w:r w:rsidRPr="00053885">
        <w:rPr>
          <w:szCs w:val="28"/>
        </w:rPr>
        <w:softHyphen/>
        <w:t>ных государственных программ;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корректировка рыночного механизма там и в той мере, где экономи</w:t>
      </w:r>
      <w:r w:rsidRPr="00053885">
        <w:rPr>
          <w:szCs w:val="28"/>
        </w:rPr>
        <w:softHyphen/>
        <w:t xml:space="preserve">ческими средствами корректировать его невозможно; </w:t>
      </w:r>
      <w:r>
        <w:rPr>
          <w:szCs w:val="28"/>
        </w:rPr>
        <w:t>$E</w:t>
      </w:r>
      <w:r w:rsidRPr="00053885">
        <w:rPr>
          <w:szCs w:val="28"/>
        </w:rPr>
        <w:t>) сглаживание диспропорций в отраслевой и территориальной струк</w:t>
      </w:r>
      <w:r w:rsidRPr="00053885">
        <w:rPr>
          <w:szCs w:val="28"/>
        </w:rPr>
        <w:softHyphen/>
        <w:t>туре экономики страны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77.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Сбережения, учитываемые статистикой: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деньги, данные в долг знакомым; </w:t>
      </w:r>
      <w:r>
        <w:rPr>
          <w:szCs w:val="28"/>
        </w:rPr>
        <w:t>$B</w:t>
      </w:r>
      <w:r w:rsidRPr="00053885">
        <w:rPr>
          <w:szCs w:val="28"/>
        </w:rPr>
        <w:t xml:space="preserve">)деньги, хранимые дома; </w:t>
      </w:r>
      <w:r>
        <w:rPr>
          <w:szCs w:val="28"/>
        </w:rPr>
        <w:t>$C</w:t>
      </w:r>
      <w:r w:rsidRPr="00053885">
        <w:rPr>
          <w:szCs w:val="28"/>
        </w:rPr>
        <w:t>)   деньги на счетах в банках; 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деньги, потраченные на приобретение изделий из драгоценных металлов без оформления покупки;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78.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Роль государства в странах с переходной экономикой: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возрастает; </w:t>
      </w:r>
      <w:r>
        <w:rPr>
          <w:szCs w:val="28"/>
        </w:rPr>
        <w:t>$B</w:t>
      </w:r>
      <w:r w:rsidRPr="00053885">
        <w:rPr>
          <w:szCs w:val="28"/>
        </w:rPr>
        <w:t xml:space="preserve">)снижается; </w:t>
      </w:r>
      <w:r>
        <w:rPr>
          <w:szCs w:val="28"/>
        </w:rPr>
        <w:t>$C</w:t>
      </w:r>
      <w:r w:rsidRPr="00053885">
        <w:rPr>
          <w:szCs w:val="28"/>
        </w:rPr>
        <w:t>)   остается неизменной;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все ответы неверны;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79.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На уровне национальной экономики одним из главнейших показателей динамики экономического роста является;                                        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темп роста зарплаты занятых в гостиничном комплексе; </w:t>
      </w:r>
      <w:r>
        <w:rPr>
          <w:szCs w:val="28"/>
        </w:rPr>
        <w:t>$B</w:t>
      </w:r>
      <w:r w:rsidRPr="00053885">
        <w:rPr>
          <w:szCs w:val="28"/>
        </w:rPr>
        <w:t xml:space="preserve">) изменение доли в экспорте определенного вида сырья; </w:t>
      </w:r>
      <w:r>
        <w:rPr>
          <w:szCs w:val="28"/>
        </w:rPr>
        <w:t>$C</w:t>
      </w:r>
      <w:r w:rsidRPr="00053885">
        <w:rPr>
          <w:szCs w:val="28"/>
        </w:rPr>
        <w:t>)   рост объема ВВП (ВНП);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рост производства отраслей легкой промышленности;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proofErr w:type="gramStart"/>
      <w:r w:rsidRPr="00053885">
        <w:rPr>
          <w:szCs w:val="28"/>
        </w:rPr>
        <w:t xml:space="preserve"> </w:t>
      </w:r>
      <w:r>
        <w:rPr>
          <w:szCs w:val="28"/>
        </w:rPr>
        <w:t>;</w:t>
      </w:r>
      <w:proofErr w:type="gramEnd"/>
      <w:r w:rsidRPr="00053885">
        <w:rPr>
          <w:szCs w:val="28"/>
        </w:rPr>
        <w:t xml:space="preserve">          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80.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lastRenderedPageBreak/>
        <w:t>Экономический рост выражается в увеличении: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цен; </w:t>
      </w:r>
      <w:r>
        <w:rPr>
          <w:szCs w:val="28"/>
        </w:rPr>
        <w:t>$B</w:t>
      </w:r>
      <w:r w:rsidRPr="00053885">
        <w:rPr>
          <w:szCs w:val="28"/>
        </w:rPr>
        <w:t xml:space="preserve">) безработицы; </w:t>
      </w:r>
      <w:r>
        <w:rPr>
          <w:szCs w:val="28"/>
        </w:rPr>
        <w:t>$C</w:t>
      </w:r>
      <w:r w:rsidRPr="00053885">
        <w:rPr>
          <w:szCs w:val="28"/>
        </w:rPr>
        <w:t>)   ВВП;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импорта;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81.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Развитие НИОКР в данной стране является основой </w:t>
      </w:r>
      <w:proofErr w:type="gramStart"/>
      <w:r w:rsidRPr="00053885">
        <w:rPr>
          <w:szCs w:val="28"/>
        </w:rPr>
        <w:t>для</w:t>
      </w:r>
      <w:proofErr w:type="gramEnd"/>
      <w:r w:rsidRPr="00053885">
        <w:rPr>
          <w:szCs w:val="28"/>
        </w:rPr>
        <w:t>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ее преимущественно интенсивного пути развития; </w:t>
      </w:r>
      <w:r>
        <w:rPr>
          <w:szCs w:val="28"/>
        </w:rPr>
        <w:t>$B</w:t>
      </w:r>
      <w:r w:rsidRPr="00053885">
        <w:rPr>
          <w:szCs w:val="28"/>
        </w:rPr>
        <w:t xml:space="preserve">) ее преимущественно экстенсивного пути развития; </w:t>
      </w:r>
      <w:r>
        <w:rPr>
          <w:szCs w:val="28"/>
        </w:rPr>
        <w:t>$C</w:t>
      </w:r>
      <w:r w:rsidRPr="00053885">
        <w:rPr>
          <w:szCs w:val="28"/>
        </w:rPr>
        <w:t>)снижения ее конкурентных возможностей;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ее автаркии в мировой экономической системе;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82.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Кто является создателем «системы общего экономического равновесия»: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Д. </w:t>
      </w:r>
      <w:proofErr w:type="spellStart"/>
      <w:r w:rsidRPr="00053885">
        <w:rPr>
          <w:szCs w:val="28"/>
        </w:rPr>
        <w:t>Рикардо</w:t>
      </w:r>
      <w:proofErr w:type="spellEnd"/>
      <w:r w:rsidRPr="00053885">
        <w:rPr>
          <w:szCs w:val="28"/>
        </w:rPr>
        <w:t xml:space="preserve">; </w:t>
      </w:r>
      <w:r>
        <w:rPr>
          <w:szCs w:val="28"/>
        </w:rPr>
        <w:t>$B</w:t>
      </w:r>
      <w:r w:rsidRPr="00053885">
        <w:rPr>
          <w:szCs w:val="28"/>
        </w:rPr>
        <w:t xml:space="preserve">) А. Маршалл; </w:t>
      </w:r>
      <w:r>
        <w:rPr>
          <w:szCs w:val="28"/>
        </w:rPr>
        <w:t>$C</w:t>
      </w:r>
      <w:r w:rsidRPr="00053885">
        <w:rPr>
          <w:szCs w:val="28"/>
        </w:rPr>
        <w:t>) Л. Вальрас;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К. Маркс; </w:t>
      </w:r>
      <w:r>
        <w:rPr>
          <w:szCs w:val="28"/>
        </w:rPr>
        <w:t>$E</w:t>
      </w:r>
      <w:r w:rsidRPr="00053885">
        <w:rPr>
          <w:szCs w:val="28"/>
        </w:rPr>
        <w:t>) все ответы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83.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В какой стране в 50-х гг. ХХ в. была предложена модель индикативного планирования: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Германия; </w:t>
      </w:r>
      <w:r>
        <w:rPr>
          <w:szCs w:val="28"/>
        </w:rPr>
        <w:t>$B</w:t>
      </w:r>
      <w:r w:rsidRPr="00053885">
        <w:rPr>
          <w:szCs w:val="28"/>
        </w:rPr>
        <w:t xml:space="preserve">) США; </w:t>
      </w:r>
      <w:r>
        <w:rPr>
          <w:szCs w:val="28"/>
        </w:rPr>
        <w:t>$C</w:t>
      </w:r>
      <w:r w:rsidRPr="00053885">
        <w:rPr>
          <w:szCs w:val="28"/>
        </w:rPr>
        <w:t>) Франция;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Россия; </w:t>
      </w:r>
      <w:r>
        <w:rPr>
          <w:szCs w:val="28"/>
        </w:rPr>
        <w:t>$E</w:t>
      </w:r>
      <w:r w:rsidRPr="00053885">
        <w:rPr>
          <w:szCs w:val="28"/>
        </w:rPr>
        <w:t>) Бельгия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84.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ВВП отличается от ВНП </w:t>
      </w:r>
      <w:proofErr w:type="gramStart"/>
      <w:r w:rsidRPr="00053885">
        <w:rPr>
          <w:szCs w:val="28"/>
        </w:rPr>
        <w:t>на</w:t>
      </w:r>
      <w:proofErr w:type="gramEnd"/>
      <w:r w:rsidRPr="00053885">
        <w:rPr>
          <w:szCs w:val="28"/>
        </w:rPr>
        <w:t>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стоимость импорта; </w:t>
      </w:r>
      <w:r>
        <w:rPr>
          <w:szCs w:val="28"/>
        </w:rPr>
        <w:t>$B</w:t>
      </w:r>
      <w:r w:rsidRPr="00053885">
        <w:rPr>
          <w:szCs w:val="28"/>
        </w:rPr>
        <w:t xml:space="preserve">) стоимость основного капитала; </w:t>
      </w:r>
      <w:r>
        <w:rPr>
          <w:szCs w:val="28"/>
        </w:rPr>
        <w:t>$C</w:t>
      </w:r>
      <w:r w:rsidRPr="00053885">
        <w:rPr>
          <w:szCs w:val="28"/>
        </w:rPr>
        <w:t>)   сумму стоимостей товаров и услуг, произведенных резидентами;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сумму налогов; </w:t>
      </w:r>
      <w:r>
        <w:rPr>
          <w:szCs w:val="28"/>
        </w:rPr>
        <w:t>$E</w:t>
      </w:r>
      <w:r w:rsidRPr="00053885">
        <w:rPr>
          <w:szCs w:val="28"/>
        </w:rPr>
        <w:t>) все ответы не верны</w:t>
      </w:r>
      <w:r>
        <w:rPr>
          <w:szCs w:val="28"/>
        </w:rPr>
        <w:t>;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85.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В каких трех основных центрах мировой экономики сконцентрирован процесс финансовой глобализации: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  США, Россия, Япония;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Китай, Япония, США;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США, Западная Европа, Япония;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Россия, Восточная Европа, США;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США, Западная Европа, Китай;</w:t>
      </w:r>
      <w:proofErr w:type="gramEnd"/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86.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Мировая экономика в широком смысле — это</w:t>
      </w:r>
      <w:proofErr w:type="gramStart"/>
      <w:r w:rsidRPr="00053885">
        <w:rPr>
          <w:sz w:val="28"/>
          <w:szCs w:val="28"/>
        </w:rPr>
        <w:t xml:space="preserve"> :</w:t>
      </w:r>
      <w:proofErr w:type="gramEnd"/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сумма всех национальных экономик мира во взаимосвязи и взаимозависимости;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совокупность только тех частей национальных экономик, которые взаимодействуют с внешним миром;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 все ответы верные;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нет правильного ответа;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только те страны, которые придерживают рыночную экономику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>87.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 xml:space="preserve"> Глобализацией называется;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процесс превращения мирового хозяйства в единый рынок товаров, услуг, факторов производства;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максимизация прибыли транснациональными корпорациями;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 xml:space="preserve">)   вмешательство международного </w:t>
      </w:r>
      <w:r w:rsidRPr="00053885">
        <w:rPr>
          <w:sz w:val="28"/>
          <w:szCs w:val="28"/>
        </w:rPr>
        <w:lastRenderedPageBreak/>
        <w:t>капитала во внутренние дела слаборазвитых стран;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>)</w:t>
      </w:r>
      <w:r w:rsidRPr="00053885">
        <w:rPr>
          <w:color w:val="000000"/>
          <w:sz w:val="28"/>
          <w:szCs w:val="28"/>
        </w:rPr>
        <w:t xml:space="preserve">  </w:t>
      </w:r>
      <w:r w:rsidRPr="00053885">
        <w:rPr>
          <w:sz w:val="28"/>
          <w:szCs w:val="28"/>
        </w:rPr>
        <w:t xml:space="preserve"> экономическая интеграция соседних стран;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процесс превращения мирового хозяйства в несколько рынок товаров и услуг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88.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Отношение экспорта (импорта) на душу населения данной страны характеризует: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динамику внешней торговли; </w:t>
      </w:r>
      <w:r>
        <w:rPr>
          <w:szCs w:val="28"/>
        </w:rPr>
        <w:t>$B</w:t>
      </w:r>
      <w:r w:rsidRPr="00053885">
        <w:rPr>
          <w:szCs w:val="28"/>
        </w:rPr>
        <w:t xml:space="preserve">) степень открытости экономики; </w:t>
      </w:r>
      <w:r>
        <w:rPr>
          <w:szCs w:val="28"/>
        </w:rPr>
        <w:t>$C</w:t>
      </w:r>
      <w:r w:rsidRPr="00053885">
        <w:rPr>
          <w:szCs w:val="28"/>
        </w:rPr>
        <w:t>)   уровень конкурентоспособности;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уровень специализации и кооперирования; </w:t>
      </w:r>
      <w:r>
        <w:rPr>
          <w:szCs w:val="28"/>
        </w:rPr>
        <w:t>$E</w:t>
      </w:r>
      <w:r w:rsidRPr="00053885">
        <w:rPr>
          <w:szCs w:val="28"/>
        </w:rPr>
        <w:t>) уровень инфляции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89.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Новые индустриальные страны смогли вырваться вперед за счет: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расширения вывоза сырья; </w:t>
      </w:r>
      <w:r>
        <w:rPr>
          <w:szCs w:val="28"/>
        </w:rPr>
        <w:t>$B</w:t>
      </w:r>
      <w:r w:rsidRPr="00053885">
        <w:rPr>
          <w:szCs w:val="28"/>
        </w:rPr>
        <w:t xml:space="preserve">) увеличения числа занятых; </w:t>
      </w:r>
      <w:r>
        <w:rPr>
          <w:szCs w:val="28"/>
        </w:rPr>
        <w:t>$C</w:t>
      </w:r>
      <w:r w:rsidRPr="00053885">
        <w:rPr>
          <w:szCs w:val="28"/>
        </w:rPr>
        <w:t>)   быстрого развития высокотехнологичного производства;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снижения эффективности капиталовложений; </w:t>
      </w:r>
      <w:r>
        <w:rPr>
          <w:szCs w:val="28"/>
        </w:rPr>
        <w:t>$E</w:t>
      </w:r>
      <w:r w:rsidRPr="00053885">
        <w:rPr>
          <w:szCs w:val="28"/>
        </w:rPr>
        <w:t>) экстенсивного типа развития;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90.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Развивающиеся страны экспортируют: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квалифицированный труд; </w:t>
      </w:r>
      <w:r>
        <w:rPr>
          <w:szCs w:val="28"/>
        </w:rPr>
        <w:t>$B</w:t>
      </w:r>
      <w:r w:rsidRPr="00053885">
        <w:rPr>
          <w:szCs w:val="28"/>
        </w:rPr>
        <w:t xml:space="preserve">) неквалифицированный труд; </w:t>
      </w:r>
      <w:r>
        <w:rPr>
          <w:szCs w:val="28"/>
        </w:rPr>
        <w:t>$C</w:t>
      </w:r>
      <w:r w:rsidRPr="00053885">
        <w:rPr>
          <w:szCs w:val="28"/>
        </w:rPr>
        <w:t>)  ноу-хау;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капиталоемкую продукцию; </w:t>
      </w:r>
      <w:r>
        <w:rPr>
          <w:szCs w:val="28"/>
        </w:rPr>
        <w:t>$E</w:t>
      </w:r>
      <w:r w:rsidRPr="00053885">
        <w:rPr>
          <w:szCs w:val="28"/>
        </w:rPr>
        <w:t>) дорогие продукты питания</w:t>
      </w:r>
      <w:r>
        <w:rPr>
          <w:szCs w:val="28"/>
        </w:rPr>
        <w:t>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91.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Наиболее активными участниками международного разделения труда являются страны: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 </w:t>
      </w:r>
      <w:proofErr w:type="gramStart"/>
      <w:r w:rsidRPr="00053885">
        <w:rPr>
          <w:szCs w:val="28"/>
        </w:rPr>
        <w:t>делающие</w:t>
      </w:r>
      <w:proofErr w:type="gramEnd"/>
      <w:r w:rsidRPr="00053885">
        <w:rPr>
          <w:szCs w:val="28"/>
        </w:rPr>
        <w:t xml:space="preserve"> ставку на автаркию; </w:t>
      </w:r>
      <w:r>
        <w:rPr>
          <w:szCs w:val="28"/>
        </w:rPr>
        <w:t>$B</w:t>
      </w:r>
      <w:r w:rsidRPr="00053885">
        <w:rPr>
          <w:szCs w:val="28"/>
        </w:rPr>
        <w:t>) развитые, с рыночной экономикой;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$C</w:t>
      </w:r>
      <w:r w:rsidRPr="00053885">
        <w:rPr>
          <w:szCs w:val="28"/>
        </w:rPr>
        <w:t>)  с переходной экономикой;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 </w:t>
      </w:r>
      <w:r w:rsidRPr="00053885">
        <w:rPr>
          <w:szCs w:val="28"/>
        </w:rPr>
        <w:t xml:space="preserve">  только что освободившиеся от колониальной зависимости; </w:t>
      </w:r>
      <w:r>
        <w:rPr>
          <w:szCs w:val="28"/>
        </w:rPr>
        <w:t>$E</w:t>
      </w:r>
      <w:r w:rsidRPr="00053885">
        <w:rPr>
          <w:szCs w:val="28"/>
        </w:rPr>
        <w:t>) советские страны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92.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Лизинг является: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одной из форм ограничения экспорта; </w:t>
      </w:r>
      <w:r>
        <w:rPr>
          <w:szCs w:val="28"/>
        </w:rPr>
        <w:t>$B</w:t>
      </w:r>
      <w:r w:rsidRPr="00053885">
        <w:rPr>
          <w:szCs w:val="28"/>
        </w:rPr>
        <w:t>) среднесрочной арендой;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$C</w:t>
      </w:r>
      <w:r w:rsidRPr="00053885">
        <w:rPr>
          <w:szCs w:val="28"/>
        </w:rPr>
        <w:t>) краткосрочной арендой;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>)</w:t>
      </w:r>
      <w:r w:rsidRPr="00053885">
        <w:rPr>
          <w:color w:val="000000"/>
          <w:szCs w:val="28"/>
        </w:rPr>
        <w:t xml:space="preserve"> </w:t>
      </w:r>
      <w:r w:rsidRPr="00053885">
        <w:rPr>
          <w:szCs w:val="28"/>
        </w:rPr>
        <w:t xml:space="preserve">долгосрочной арендой машин и оборудования; </w:t>
      </w:r>
      <w:r>
        <w:rPr>
          <w:szCs w:val="28"/>
        </w:rPr>
        <w:t>$E</w:t>
      </w:r>
      <w:r w:rsidRPr="00053885">
        <w:rPr>
          <w:szCs w:val="28"/>
        </w:rPr>
        <w:t>) сверхдолгосрочной арендой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>93.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Мировой внешнеторговый оборот рассчитывается как сумма: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 экспорта и импорта товаров и услуг; </w:t>
      </w:r>
      <w:r>
        <w:rPr>
          <w:szCs w:val="28"/>
        </w:rPr>
        <w:t>$B</w:t>
      </w:r>
      <w:r w:rsidRPr="00053885">
        <w:rPr>
          <w:szCs w:val="28"/>
        </w:rPr>
        <w:t xml:space="preserve">)только экспорта товаров и услуг; </w:t>
      </w:r>
      <w:r>
        <w:rPr>
          <w:szCs w:val="28"/>
        </w:rPr>
        <w:t>$C</w:t>
      </w:r>
      <w:r w:rsidRPr="00053885">
        <w:rPr>
          <w:szCs w:val="28"/>
        </w:rPr>
        <w:t>)   товарного экспорта и импорта за минусом услуг;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)только импорта товаров и услуг; </w:t>
      </w:r>
      <w:r>
        <w:rPr>
          <w:szCs w:val="28"/>
        </w:rPr>
        <w:t>$E</w:t>
      </w:r>
      <w:r w:rsidRPr="00053885">
        <w:rPr>
          <w:szCs w:val="28"/>
        </w:rPr>
        <w:t>) все варианты верны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94.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Развивающиеся страны решают проблемы индустриализации за счет: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отказа от строительства объектов на условиях "под ключ"; </w:t>
      </w:r>
      <w:r>
        <w:rPr>
          <w:szCs w:val="28"/>
        </w:rPr>
        <w:t>$B</w:t>
      </w:r>
      <w:r w:rsidRPr="00053885">
        <w:rPr>
          <w:szCs w:val="28"/>
        </w:rPr>
        <w:t xml:space="preserve">) уменьшения числа занятых; </w:t>
      </w:r>
      <w:r>
        <w:rPr>
          <w:szCs w:val="28"/>
        </w:rPr>
        <w:t>$C</w:t>
      </w:r>
      <w:r w:rsidRPr="00053885">
        <w:rPr>
          <w:szCs w:val="28"/>
        </w:rPr>
        <w:t>) замедления темпов экспорта;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 увеличения импорта машин и оборудования;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@</w:t>
      </w:r>
      <w:r w:rsidRPr="00053885">
        <w:rPr>
          <w:sz w:val="28"/>
          <w:szCs w:val="28"/>
        </w:rPr>
        <w:t xml:space="preserve">95.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Основная международная организация по регулированию международной торговлей это: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ООН; </w:t>
      </w:r>
      <w:r>
        <w:rPr>
          <w:szCs w:val="28"/>
        </w:rPr>
        <w:t>$B</w:t>
      </w:r>
      <w:r w:rsidRPr="00053885">
        <w:rPr>
          <w:szCs w:val="28"/>
        </w:rPr>
        <w:t xml:space="preserve">) НАФТА; </w:t>
      </w:r>
      <w:r>
        <w:rPr>
          <w:szCs w:val="28"/>
        </w:rPr>
        <w:t>$C</w:t>
      </w:r>
      <w:r w:rsidRPr="00053885">
        <w:rPr>
          <w:szCs w:val="28"/>
        </w:rPr>
        <w:t>) ВТО;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 МВФ; </w:t>
      </w:r>
      <w:r>
        <w:rPr>
          <w:szCs w:val="28"/>
        </w:rPr>
        <w:t>$E</w:t>
      </w:r>
      <w:r w:rsidRPr="00053885">
        <w:rPr>
          <w:szCs w:val="28"/>
        </w:rPr>
        <w:t>) НАТО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96.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>Главным признаком "открытой экономики" является: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  свобода перемещения капитала и иностранных инвестиций; </w:t>
      </w:r>
      <w:r>
        <w:rPr>
          <w:szCs w:val="28"/>
        </w:rPr>
        <w:t>$B</w:t>
      </w:r>
      <w:r w:rsidRPr="00053885">
        <w:rPr>
          <w:szCs w:val="28"/>
        </w:rPr>
        <w:t xml:space="preserve">) свобода движения всех факторов производства; </w:t>
      </w:r>
      <w:r>
        <w:rPr>
          <w:szCs w:val="28"/>
        </w:rPr>
        <w:t>$C</w:t>
      </w:r>
      <w:r w:rsidRPr="00053885">
        <w:rPr>
          <w:szCs w:val="28"/>
        </w:rPr>
        <w:t>) повсеместное учреждение свободных экономических зон;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 благоприятный инвестиционный климат; </w:t>
      </w:r>
      <w:r>
        <w:rPr>
          <w:szCs w:val="28"/>
        </w:rPr>
        <w:t>$E</w:t>
      </w:r>
      <w:r w:rsidRPr="00053885">
        <w:rPr>
          <w:szCs w:val="28"/>
        </w:rPr>
        <w:t>) ВВП без учета инвестиции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97.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Особенности функций государства в Российской экономике </w:t>
      </w:r>
      <w:proofErr w:type="gramStart"/>
      <w:r w:rsidRPr="00053885">
        <w:rPr>
          <w:szCs w:val="28"/>
        </w:rPr>
        <w:t>обусловлены</w:t>
      </w:r>
      <w:proofErr w:type="gramEnd"/>
      <w:r w:rsidRPr="00053885">
        <w:rPr>
          <w:szCs w:val="28"/>
        </w:rPr>
        <w:t xml:space="preserve"> прежде всего: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чрезмерной развитостью рыночного механизма; </w:t>
      </w:r>
      <w:r>
        <w:rPr>
          <w:szCs w:val="28"/>
        </w:rPr>
        <w:t>$B</w:t>
      </w:r>
      <w:r w:rsidRPr="00053885">
        <w:rPr>
          <w:szCs w:val="28"/>
        </w:rPr>
        <w:t xml:space="preserve">)отсутствием необходимой базы для их реализации; </w:t>
      </w:r>
      <w:r>
        <w:rPr>
          <w:szCs w:val="28"/>
        </w:rPr>
        <w:t>$C</w:t>
      </w:r>
      <w:r w:rsidRPr="00053885">
        <w:rPr>
          <w:szCs w:val="28"/>
        </w:rPr>
        <w:t>)   недоразвитостью личного потребления населения;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)диспропорциональностью в народном хозяйстве;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>98.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 w:rsidRPr="00053885">
        <w:rPr>
          <w:sz w:val="28"/>
          <w:szCs w:val="28"/>
        </w:rPr>
        <w:t xml:space="preserve"> Основными субъектами национальной экономики являются: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семейные хозяйства; </w:t>
      </w:r>
      <w:r>
        <w:rPr>
          <w:sz w:val="28"/>
          <w:szCs w:val="28"/>
        </w:rPr>
        <w:t>$B</w:t>
      </w:r>
      <w:r w:rsidRPr="00053885">
        <w:rPr>
          <w:sz w:val="28"/>
          <w:szCs w:val="28"/>
        </w:rPr>
        <w:t xml:space="preserve">) предпринимательский сектор; </w:t>
      </w:r>
      <w:r>
        <w:rPr>
          <w:sz w:val="28"/>
          <w:szCs w:val="28"/>
        </w:rPr>
        <w:t>$C</w:t>
      </w:r>
      <w:r w:rsidRPr="00053885">
        <w:rPr>
          <w:sz w:val="28"/>
          <w:szCs w:val="28"/>
        </w:rPr>
        <w:t>)  государство;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)верны все ответы; </w:t>
      </w:r>
      <w:r>
        <w:rPr>
          <w:szCs w:val="28"/>
        </w:rPr>
        <w:t>$E</w:t>
      </w:r>
      <w:r w:rsidRPr="00053885">
        <w:rPr>
          <w:szCs w:val="28"/>
        </w:rPr>
        <w:t>) резиденты</w:t>
      </w:r>
      <w:r>
        <w:rPr>
          <w:szCs w:val="28"/>
        </w:rPr>
        <w:t>;</w:t>
      </w:r>
      <w:r w:rsidRPr="00053885">
        <w:rPr>
          <w:szCs w:val="28"/>
        </w:rPr>
        <w:t xml:space="preserve"> 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99.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 xml:space="preserve">При выравнивании доходов в обществе коэффициент Джини стремится </w:t>
      </w:r>
      <w:proofErr w:type="gramStart"/>
      <w:r w:rsidRPr="00053885">
        <w:rPr>
          <w:szCs w:val="28"/>
        </w:rPr>
        <w:t>к</w:t>
      </w:r>
      <w:proofErr w:type="gramEnd"/>
      <w:r w:rsidRPr="00053885">
        <w:rPr>
          <w:szCs w:val="28"/>
        </w:rPr>
        <w:t>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2; </w:t>
      </w:r>
      <w:r>
        <w:rPr>
          <w:szCs w:val="28"/>
        </w:rPr>
        <w:t>$B</w:t>
      </w:r>
      <w:r w:rsidRPr="00053885">
        <w:rPr>
          <w:szCs w:val="28"/>
        </w:rPr>
        <w:t xml:space="preserve">)  3; </w:t>
      </w:r>
      <w:r>
        <w:rPr>
          <w:szCs w:val="28"/>
        </w:rPr>
        <w:t>$C</w:t>
      </w:r>
      <w:r w:rsidRPr="00053885">
        <w:rPr>
          <w:szCs w:val="28"/>
        </w:rPr>
        <w:t>) 0;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)1; </w:t>
      </w:r>
      <w:r>
        <w:rPr>
          <w:szCs w:val="28"/>
        </w:rPr>
        <w:t>$E</w:t>
      </w:r>
      <w:r w:rsidRPr="00053885">
        <w:rPr>
          <w:szCs w:val="28"/>
        </w:rPr>
        <w:t>) 4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053885">
        <w:rPr>
          <w:szCs w:val="28"/>
        </w:rPr>
        <w:t xml:space="preserve">100. 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 w:rsidRPr="00053885">
        <w:rPr>
          <w:szCs w:val="28"/>
        </w:rPr>
        <w:t>Как существенный дополнительный источник покрытия государственного долга в современном Таджикистане рассматриваются: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 xml:space="preserve">) государственные займы; </w:t>
      </w:r>
      <w:r>
        <w:rPr>
          <w:szCs w:val="28"/>
        </w:rPr>
        <w:t>$B</w:t>
      </w:r>
      <w:r w:rsidRPr="00053885">
        <w:rPr>
          <w:szCs w:val="28"/>
        </w:rPr>
        <w:t xml:space="preserve">)валютные средства населения; </w:t>
      </w:r>
      <w:r>
        <w:rPr>
          <w:szCs w:val="28"/>
        </w:rPr>
        <w:t>$C</w:t>
      </w:r>
      <w:r w:rsidRPr="00053885">
        <w:rPr>
          <w:szCs w:val="28"/>
        </w:rPr>
        <w:t>)   неналоговые поступления;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 международные кредиты; </w:t>
      </w:r>
      <w:r>
        <w:rPr>
          <w:szCs w:val="28"/>
        </w:rPr>
        <w:t>$E</w:t>
      </w:r>
      <w:r w:rsidRPr="00053885">
        <w:rPr>
          <w:szCs w:val="28"/>
        </w:rPr>
        <w:t>) нет правильного ответа</w:t>
      </w:r>
      <w:r>
        <w:rPr>
          <w:szCs w:val="28"/>
        </w:rPr>
        <w:t>;</w:t>
      </w:r>
      <w:r w:rsidRPr="00053885">
        <w:rPr>
          <w:szCs w:val="28"/>
        </w:rPr>
        <w:t xml:space="preserve">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101. </w:t>
      </w:r>
    </w:p>
    <w:p w:rsidR="00053885" w:rsidRPr="00053885" w:rsidRDefault="00053885" w:rsidP="00053885">
      <w:pPr>
        <w:pStyle w:val="1"/>
        <w:spacing w:line="276" w:lineRule="auto"/>
        <w:ind w:firstLine="0"/>
        <w:rPr>
          <w:bCs/>
          <w:sz w:val="28"/>
          <w:szCs w:val="28"/>
        </w:rPr>
      </w:pPr>
      <w:r w:rsidRPr="00053885">
        <w:rPr>
          <w:sz w:val="28"/>
          <w:szCs w:val="28"/>
        </w:rPr>
        <w:t xml:space="preserve">К </w:t>
      </w:r>
      <w:r w:rsidRPr="00053885">
        <w:rPr>
          <w:bCs/>
          <w:sz w:val="28"/>
          <w:szCs w:val="28"/>
        </w:rPr>
        <w:t>особенностям национальной экономики РТ относятся:</w:t>
      </w:r>
    </w:p>
    <w:p w:rsidR="00053885" w:rsidRPr="00053885" w:rsidRDefault="00053885" w:rsidP="00053885">
      <w:pPr>
        <w:pStyle w:val="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$A</w:t>
      </w:r>
      <w:r w:rsidRPr="00053885">
        <w:rPr>
          <w:szCs w:val="28"/>
        </w:rPr>
        <w:t>)   сравнительно больших площадей неосвоенных земель  пригодных для сельскохозяйственного применения; $В)  разнообразных  полезных ископаемых; $С) больших запасов  гидроэнергетических ресурсов и пресной воды</w:t>
      </w:r>
      <w:proofErr w:type="gramStart"/>
      <w:r w:rsidRPr="00053885">
        <w:rPr>
          <w:szCs w:val="28"/>
        </w:rPr>
        <w:t xml:space="preserve"> ;</w:t>
      </w:r>
      <w:proofErr w:type="gramEnd"/>
      <w:r w:rsidRPr="00053885">
        <w:rPr>
          <w:szCs w:val="28"/>
        </w:rPr>
        <w:t xml:space="preserve"> $</w:t>
      </w:r>
      <w:r w:rsidRPr="00053885">
        <w:rPr>
          <w:szCs w:val="28"/>
          <w:lang w:val="en-US"/>
        </w:rPr>
        <w:t>D</w:t>
      </w:r>
      <w:r w:rsidRPr="00053885">
        <w:rPr>
          <w:szCs w:val="28"/>
        </w:rPr>
        <w:t xml:space="preserve">) дешевая рабочая сила ; </w:t>
      </w:r>
      <w:r>
        <w:rPr>
          <w:szCs w:val="28"/>
        </w:rPr>
        <w:t>$E</w:t>
      </w:r>
      <w:r w:rsidRPr="00053885">
        <w:rPr>
          <w:szCs w:val="28"/>
        </w:rPr>
        <w:t>) все варианты верны</w:t>
      </w:r>
      <w:r>
        <w:rPr>
          <w:szCs w:val="28"/>
        </w:rPr>
        <w:t>;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@</w:t>
      </w:r>
      <w:r w:rsidRPr="00053885">
        <w:rPr>
          <w:rFonts w:eastAsia="Calibri"/>
        </w:rPr>
        <w:t xml:space="preserve">102.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rFonts w:eastAsia="Calibri"/>
        </w:rPr>
        <w:t>Основными задачами перехода Республики Таджикистан к устойчивому развитию являются:</w:t>
      </w:r>
    </w:p>
    <w:p w:rsidR="00053885" w:rsidRPr="00053885" w:rsidRDefault="00053885" w:rsidP="00053885">
      <w:pPr>
        <w:pStyle w:val="a7"/>
        <w:spacing w:after="0" w:line="276" w:lineRule="auto"/>
        <w:ind w:left="0" w:firstLine="0"/>
      </w:pPr>
      <w:r>
        <w:lastRenderedPageBreak/>
        <w:t>$A</w:t>
      </w:r>
      <w:r w:rsidRPr="00053885">
        <w:t>) Снижение уровня бедности; $В) Обеспечение энергетической безопасности; $С)  Обеспечение продовольственной безопасности;</w:t>
      </w:r>
    </w:p>
    <w:p w:rsidR="00053885" w:rsidRPr="00053885" w:rsidRDefault="00053885" w:rsidP="00053885">
      <w:pPr>
        <w:pStyle w:val="a7"/>
        <w:spacing w:after="0" w:line="276" w:lineRule="auto"/>
        <w:ind w:left="0" w:firstLine="0"/>
      </w:pPr>
      <w:r w:rsidRPr="00053885">
        <w:t>$</w:t>
      </w:r>
      <w:r w:rsidRPr="00053885">
        <w:rPr>
          <w:lang w:val="en-US"/>
        </w:rPr>
        <w:t>D</w:t>
      </w:r>
      <w:r w:rsidRPr="00053885">
        <w:t xml:space="preserve">) Достижение социальной безопасности; </w:t>
      </w:r>
      <w:r>
        <w:t>$E</w:t>
      </w:r>
      <w:r w:rsidRPr="00053885">
        <w:t>) Обеспечение экологической устойчивости;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@</w:t>
      </w:r>
      <w:r w:rsidRPr="00053885">
        <w:rPr>
          <w:rFonts w:eastAsia="Calibri"/>
        </w:rPr>
        <w:t xml:space="preserve">103.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color w:val="000000"/>
        </w:rPr>
        <w:t>К основным направлениям государственного воздействия на экономическую деятельность относятся: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$A</w:t>
      </w:r>
      <w:r w:rsidRPr="00053885">
        <w:t xml:space="preserve">) </w:t>
      </w:r>
      <w:r w:rsidRPr="00053885">
        <w:rPr>
          <w:color w:val="000000"/>
        </w:rPr>
        <w:t>адаптация структуры налоговых платежей;</w:t>
      </w:r>
      <w:r w:rsidRPr="00053885">
        <w:rPr>
          <w:rFonts w:eastAsia="Calibri"/>
        </w:rPr>
        <w:t xml:space="preserve"> </w:t>
      </w:r>
      <w:r w:rsidRPr="00053885">
        <w:t xml:space="preserve">$В) </w:t>
      </w:r>
      <w:r w:rsidRPr="00053885">
        <w:rPr>
          <w:rFonts w:eastAsia="Calibri"/>
        </w:rPr>
        <w:t xml:space="preserve"> </w:t>
      </w:r>
      <w:r w:rsidRPr="00053885">
        <w:rPr>
          <w:color w:val="000000"/>
        </w:rPr>
        <w:t>рациона</w:t>
      </w:r>
      <w:r w:rsidRPr="00053885">
        <w:rPr>
          <w:color w:val="000000"/>
        </w:rPr>
        <w:softHyphen/>
        <w:t>лизация товарного ассорти</w:t>
      </w:r>
      <w:r w:rsidRPr="00053885">
        <w:rPr>
          <w:color w:val="000000"/>
        </w:rPr>
        <w:softHyphen/>
        <w:t>мента;</w:t>
      </w:r>
      <w:r w:rsidRPr="00053885">
        <w:rPr>
          <w:rFonts w:eastAsia="Calibri"/>
        </w:rPr>
        <w:t xml:space="preserve"> </w:t>
      </w:r>
      <w:r w:rsidRPr="00053885">
        <w:t xml:space="preserve">$С)  </w:t>
      </w:r>
      <w:r w:rsidRPr="00053885">
        <w:rPr>
          <w:color w:val="000000"/>
        </w:rPr>
        <w:t>рациона</w:t>
      </w:r>
      <w:r w:rsidRPr="00053885">
        <w:rPr>
          <w:color w:val="000000"/>
        </w:rPr>
        <w:softHyphen/>
        <w:t>лизация структуры кадрового потен</w:t>
      </w:r>
      <w:r w:rsidRPr="00053885">
        <w:rPr>
          <w:color w:val="000000"/>
        </w:rPr>
        <w:softHyphen/>
        <w:t>циала;</w:t>
      </w:r>
      <w:r w:rsidRPr="00053885">
        <w:rPr>
          <w:rFonts w:eastAsia="Calibri"/>
        </w:rPr>
        <w:t xml:space="preserve"> </w:t>
      </w:r>
      <w:r w:rsidRPr="00053885">
        <w:t>$</w:t>
      </w:r>
      <w:r w:rsidRPr="00053885">
        <w:rPr>
          <w:lang w:val="en-US"/>
        </w:rPr>
        <w:t>D</w:t>
      </w:r>
      <w:r w:rsidRPr="00053885">
        <w:t xml:space="preserve">) </w:t>
      </w:r>
      <w:r w:rsidRPr="00053885">
        <w:rPr>
          <w:color w:val="000000"/>
        </w:rPr>
        <w:t>рациона</w:t>
      </w:r>
      <w:r w:rsidRPr="00053885">
        <w:rPr>
          <w:color w:val="000000"/>
        </w:rPr>
        <w:softHyphen/>
        <w:t>лизация поведения на рынках ресурсов;</w:t>
      </w:r>
      <w:r w:rsidRPr="00053885">
        <w:rPr>
          <w:rFonts w:eastAsia="Calibri"/>
        </w:rPr>
        <w:t xml:space="preserve"> </w:t>
      </w:r>
      <w:r>
        <w:t>$E</w:t>
      </w:r>
      <w:r w:rsidRPr="00053885">
        <w:t>)</w:t>
      </w:r>
      <w:r w:rsidRPr="00053885">
        <w:rPr>
          <w:rFonts w:eastAsia="Calibri"/>
        </w:rPr>
        <w:t xml:space="preserve"> отраслевая структура национальной экономики</w:t>
      </w:r>
      <w:r>
        <w:rPr>
          <w:rFonts w:eastAsia="Calibri"/>
        </w:rPr>
        <w:t>;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@</w:t>
      </w:r>
      <w:r w:rsidRPr="00053885">
        <w:rPr>
          <w:rFonts w:eastAsia="Calibri"/>
        </w:rPr>
        <w:t xml:space="preserve">104. 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color w:val="000000"/>
        </w:rPr>
        <w:t>К основным направлениям государственного воздействия на экономическую деятельность относятся: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$A</w:t>
      </w:r>
      <w:r w:rsidRPr="00053885">
        <w:t xml:space="preserve">)  </w:t>
      </w:r>
      <w:r w:rsidRPr="00053885">
        <w:rPr>
          <w:color w:val="000000"/>
        </w:rPr>
        <w:t>адаптация структуры налоговых платежей;</w:t>
      </w:r>
      <w:r w:rsidRPr="00053885">
        <w:rPr>
          <w:rFonts w:eastAsia="Calibri"/>
        </w:rPr>
        <w:t xml:space="preserve"> </w:t>
      </w:r>
      <w:r w:rsidRPr="00053885">
        <w:t xml:space="preserve">$В) </w:t>
      </w:r>
      <w:r w:rsidRPr="00053885">
        <w:rPr>
          <w:rFonts w:eastAsia="Calibri"/>
        </w:rPr>
        <w:t xml:space="preserve">  </w:t>
      </w:r>
      <w:r w:rsidRPr="00053885">
        <w:rPr>
          <w:color w:val="000000"/>
        </w:rPr>
        <w:t>рациона</w:t>
      </w:r>
      <w:r w:rsidRPr="00053885">
        <w:rPr>
          <w:color w:val="000000"/>
        </w:rPr>
        <w:softHyphen/>
        <w:t>лизация товарного ассорти</w:t>
      </w:r>
      <w:r w:rsidRPr="00053885">
        <w:rPr>
          <w:color w:val="000000"/>
        </w:rPr>
        <w:softHyphen/>
        <w:t>мента;</w:t>
      </w:r>
      <w:r w:rsidRPr="00053885">
        <w:rPr>
          <w:rFonts w:eastAsia="Calibri"/>
        </w:rPr>
        <w:t xml:space="preserve"> </w:t>
      </w:r>
      <w:r w:rsidRPr="00053885">
        <w:t xml:space="preserve">$С)  </w:t>
      </w:r>
      <w:r w:rsidRPr="00053885">
        <w:rPr>
          <w:rFonts w:eastAsia="Calibri"/>
        </w:rPr>
        <w:t xml:space="preserve"> </w:t>
      </w:r>
      <w:r w:rsidRPr="00053885">
        <w:rPr>
          <w:color w:val="000000"/>
        </w:rPr>
        <w:t>рациона</w:t>
      </w:r>
      <w:r w:rsidRPr="00053885">
        <w:rPr>
          <w:color w:val="000000"/>
        </w:rPr>
        <w:softHyphen/>
        <w:t>лизация структуры кадрового потен</w:t>
      </w:r>
      <w:r w:rsidRPr="00053885">
        <w:rPr>
          <w:color w:val="000000"/>
        </w:rPr>
        <w:softHyphen/>
        <w:t>циала;</w:t>
      </w:r>
      <w:r w:rsidRPr="00053885">
        <w:rPr>
          <w:rFonts w:eastAsia="Calibri"/>
        </w:rPr>
        <w:t xml:space="preserve">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rFonts w:eastAsia="Calibri"/>
        </w:rPr>
        <w:t xml:space="preserve"> </w:t>
      </w:r>
      <w:r w:rsidRPr="00053885">
        <w:rPr>
          <w:color w:val="000000"/>
        </w:rPr>
        <w:t>рациона</w:t>
      </w:r>
      <w:r w:rsidRPr="00053885">
        <w:rPr>
          <w:color w:val="000000"/>
        </w:rPr>
        <w:softHyphen/>
        <w:t>лизация поведения на рынках ресурсов;</w:t>
      </w:r>
      <w:r w:rsidRPr="00053885">
        <w:rPr>
          <w:rFonts w:eastAsia="Calibri"/>
        </w:rPr>
        <w:t xml:space="preserve"> </w:t>
      </w:r>
      <w:r>
        <w:t>$E</w:t>
      </w:r>
      <w:r w:rsidRPr="00053885">
        <w:t>)</w:t>
      </w:r>
      <w:r w:rsidRPr="00053885">
        <w:rPr>
          <w:rFonts w:eastAsia="Calibri"/>
        </w:rPr>
        <w:t xml:space="preserve"> адаптация инвестиционной политики, </w:t>
      </w:r>
      <w:proofErr w:type="gramStart"/>
      <w:r w:rsidRPr="00053885">
        <w:rPr>
          <w:rFonts w:eastAsia="Calibri"/>
        </w:rPr>
        <w:t>направленный</w:t>
      </w:r>
      <w:proofErr w:type="gramEnd"/>
      <w:r w:rsidRPr="00053885">
        <w:rPr>
          <w:rFonts w:eastAsia="Calibri"/>
        </w:rPr>
        <w:t xml:space="preserve"> на увеличении производства</w:t>
      </w:r>
      <w:r>
        <w:rPr>
          <w:rFonts w:eastAsia="Calibri"/>
        </w:rPr>
        <w:t>;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@</w:t>
      </w:r>
      <w:r w:rsidRPr="00053885">
        <w:rPr>
          <w:rFonts w:eastAsia="Calibri"/>
        </w:rPr>
        <w:t xml:space="preserve">105.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 w:rsidRPr="00053885">
        <w:rPr>
          <w:iCs/>
          <w:color w:val="000000"/>
        </w:rPr>
        <w:t xml:space="preserve">Глобальная цель </w:t>
      </w:r>
      <w:r w:rsidRPr="00053885">
        <w:rPr>
          <w:color w:val="000000"/>
        </w:rPr>
        <w:t>государст</w:t>
      </w:r>
      <w:r w:rsidRPr="00053885">
        <w:rPr>
          <w:color w:val="000000"/>
        </w:rPr>
        <w:softHyphen/>
        <w:t xml:space="preserve">венного регулирования национальной экономики: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$A</w:t>
      </w:r>
      <w:r w:rsidRPr="00053885">
        <w:t xml:space="preserve">) </w:t>
      </w:r>
      <w:r w:rsidRPr="00053885">
        <w:rPr>
          <w:color w:val="000000"/>
        </w:rPr>
        <w:t xml:space="preserve">обеспечение экономической мощи страны; </w:t>
      </w:r>
      <w:r w:rsidRPr="00053885">
        <w:t xml:space="preserve">$В) </w:t>
      </w:r>
      <w:r w:rsidRPr="00053885">
        <w:rPr>
          <w:color w:val="000000"/>
        </w:rPr>
        <w:t xml:space="preserve">ослабление экономической мощи страны; </w:t>
      </w:r>
      <w:r w:rsidRPr="00053885">
        <w:t xml:space="preserve">$С)  </w:t>
      </w:r>
      <w:r w:rsidRPr="00053885">
        <w:rPr>
          <w:rFonts w:eastAsia="Calibri"/>
        </w:rPr>
        <w:t xml:space="preserve"> </w:t>
      </w:r>
      <w:r w:rsidRPr="00053885">
        <w:rPr>
          <w:color w:val="000000"/>
        </w:rPr>
        <w:t xml:space="preserve"> эмиссия денег;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нет правильного ответа; </w:t>
      </w:r>
      <w:r>
        <w:t>$E</w:t>
      </w:r>
      <w:r w:rsidRPr="00053885">
        <w:t xml:space="preserve">) </w:t>
      </w:r>
      <w:r w:rsidRPr="00053885">
        <w:rPr>
          <w:color w:val="000000"/>
        </w:rPr>
        <w:t>все варианты верны</w:t>
      </w:r>
      <w:r>
        <w:rPr>
          <w:color w:val="000000"/>
        </w:rPr>
        <w:t>;</w:t>
      </w:r>
      <w:r w:rsidRPr="00053885">
        <w:rPr>
          <w:color w:val="000000"/>
        </w:rPr>
        <w:t xml:space="preserve"> </w:t>
      </w:r>
    </w:p>
    <w:p w:rsidR="00053885" w:rsidRPr="00053885" w:rsidRDefault="00053885" w:rsidP="00053885">
      <w:pPr>
        <w:spacing w:line="276" w:lineRule="auto"/>
        <w:ind w:firstLine="0"/>
        <w:rPr>
          <w:rFonts w:eastAsia="Calibri"/>
        </w:rPr>
      </w:pPr>
      <w:r>
        <w:t>@</w:t>
      </w:r>
      <w:r w:rsidRPr="00053885">
        <w:rPr>
          <w:rFonts w:eastAsia="Calibri"/>
        </w:rPr>
        <w:t xml:space="preserve">106. 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 w:rsidRPr="00053885">
        <w:rPr>
          <w:color w:val="000000"/>
        </w:rPr>
        <w:t>Организованное противодействие государства частным мо</w:t>
      </w:r>
      <w:r w:rsidRPr="00053885">
        <w:rPr>
          <w:color w:val="000000"/>
        </w:rPr>
        <w:softHyphen/>
        <w:t>нополиям началось, в какой стране:</w:t>
      </w:r>
    </w:p>
    <w:p w:rsidR="00053885" w:rsidRPr="00053885" w:rsidRDefault="00053885" w:rsidP="00053885">
      <w:pPr>
        <w:spacing w:line="276" w:lineRule="auto"/>
        <w:ind w:firstLine="0"/>
        <w:rPr>
          <w:color w:val="000000"/>
        </w:rPr>
      </w:pPr>
      <w:r>
        <w:t>$A</w:t>
      </w:r>
      <w:r w:rsidRPr="00053885">
        <w:t xml:space="preserve">)  </w:t>
      </w:r>
      <w:r w:rsidRPr="00053885">
        <w:rPr>
          <w:color w:val="000000"/>
        </w:rPr>
        <w:t xml:space="preserve">Германия; </w:t>
      </w:r>
      <w:r w:rsidRPr="00053885">
        <w:t xml:space="preserve">$В) </w:t>
      </w:r>
      <w:r w:rsidRPr="00053885">
        <w:rPr>
          <w:color w:val="000000"/>
        </w:rPr>
        <w:t xml:space="preserve">Великобритания; </w:t>
      </w:r>
      <w:r w:rsidRPr="00053885">
        <w:t xml:space="preserve">$С) </w:t>
      </w:r>
      <w:r w:rsidRPr="00053885">
        <w:rPr>
          <w:color w:val="000000"/>
        </w:rPr>
        <w:t xml:space="preserve"> Россия; </w:t>
      </w:r>
      <w:r w:rsidRPr="00053885">
        <w:t>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Япония; </w:t>
      </w:r>
      <w:r>
        <w:t>$E</w:t>
      </w:r>
      <w:r w:rsidRPr="00053885">
        <w:t xml:space="preserve">) </w:t>
      </w:r>
      <w:r w:rsidRPr="00053885">
        <w:rPr>
          <w:color w:val="000000"/>
        </w:rPr>
        <w:t>США</w:t>
      </w:r>
      <w:r>
        <w:rPr>
          <w:color w:val="000000"/>
        </w:rPr>
        <w:t>;</w:t>
      </w:r>
      <w:r w:rsidRPr="00053885">
        <w:rPr>
          <w:color w:val="000000"/>
        </w:rPr>
        <w:t xml:space="preserve">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053885">
        <w:rPr>
          <w:color w:val="000000"/>
        </w:rPr>
        <w:t xml:space="preserve">107.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 w:rsidRPr="00053885">
        <w:t xml:space="preserve">Баланс запланированных расходов и доходов правительства за определенный период (за год) — это: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>
        <w:t>$A</w:t>
      </w:r>
      <w:r w:rsidRPr="00053885">
        <w:t>) государственный бюджет; $В) государственный долг; $С) государственные займы;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</w:t>
      </w:r>
      <w:r w:rsidRPr="00053885">
        <w:t xml:space="preserve">государственный кредит; </w:t>
      </w:r>
      <w:r>
        <w:t>$E</w:t>
      </w:r>
      <w:r w:rsidRPr="00053885">
        <w:t>)  государственные инвестиции</w:t>
      </w:r>
      <w:r>
        <w:t>;</w:t>
      </w:r>
      <w:r w:rsidRPr="00053885">
        <w:t xml:space="preserve"> 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053885">
        <w:rPr>
          <w:iCs/>
          <w:color w:val="000000"/>
        </w:rPr>
        <w:t>108.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 w:rsidRPr="00053885">
        <w:rPr>
          <w:iCs/>
          <w:color w:val="000000"/>
        </w:rPr>
        <w:t xml:space="preserve"> </w:t>
      </w:r>
      <w:r w:rsidRPr="00053885">
        <w:t xml:space="preserve">Изменения в фискальной и денежной политике влияют </w:t>
      </w:r>
      <w:proofErr w:type="gramStart"/>
      <w:r w:rsidRPr="00053885">
        <w:t>на</w:t>
      </w:r>
      <w:proofErr w:type="gramEnd"/>
      <w:r w:rsidRPr="00053885">
        <w:t>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>
        <w:t>$A</w:t>
      </w:r>
      <w:r w:rsidRPr="00053885">
        <w:t>)  инвестиции; $В)  занятость; $С)  уровень доходов; $</w:t>
      </w:r>
      <w:r w:rsidRPr="00053885">
        <w:rPr>
          <w:lang w:val="en-US"/>
        </w:rPr>
        <w:t>D</w:t>
      </w:r>
      <w:r w:rsidRPr="00053885">
        <w:t>)</w:t>
      </w:r>
      <w:r w:rsidRPr="00053885">
        <w:rPr>
          <w:color w:val="000000"/>
        </w:rPr>
        <w:t xml:space="preserve"> </w:t>
      </w:r>
      <w:r w:rsidRPr="00053885">
        <w:t xml:space="preserve"> объем национального производства; </w:t>
      </w:r>
      <w:r>
        <w:t>$E</w:t>
      </w:r>
      <w:r w:rsidRPr="00053885">
        <w:t>) объем национального дохода</w:t>
      </w:r>
      <w:r>
        <w:t>;</w:t>
      </w:r>
      <w:r w:rsidRPr="00053885">
        <w:t xml:space="preserve">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>
        <w:t>@</w:t>
      </w:r>
      <w:r w:rsidRPr="00053885">
        <w:t xml:space="preserve">109. 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 w:rsidRPr="00053885">
        <w:lastRenderedPageBreak/>
        <w:t xml:space="preserve">Регионы, отличающиеся экстремальным характером экономических, социально-политических и </w:t>
      </w:r>
      <w:proofErr w:type="spellStart"/>
      <w:r w:rsidRPr="00053885">
        <w:t>экоприродных</w:t>
      </w:r>
      <w:proofErr w:type="spellEnd"/>
      <w:r w:rsidRPr="00053885">
        <w:t xml:space="preserve"> процессов это:</w:t>
      </w:r>
    </w:p>
    <w:p w:rsidR="00053885" w:rsidRPr="00053885" w:rsidRDefault="00053885" w:rsidP="00053885">
      <w:pPr>
        <w:shd w:val="clear" w:color="auto" w:fill="FFFFFF"/>
        <w:spacing w:line="276" w:lineRule="auto"/>
        <w:ind w:right="82" w:firstLine="0"/>
      </w:pPr>
      <w:r>
        <w:t>$A</w:t>
      </w:r>
      <w:r w:rsidRPr="00053885">
        <w:t>) кризисные регионы; $В) развитые регионы; $С)   обеспеченные регионы; $</w:t>
      </w:r>
      <w:r w:rsidRPr="00053885">
        <w:rPr>
          <w:lang w:val="en-US"/>
        </w:rPr>
        <w:t>D</w:t>
      </w:r>
      <w:r w:rsidRPr="00053885">
        <w:t xml:space="preserve">)малоимущие регионы; </w:t>
      </w:r>
      <w:r>
        <w:t>$E</w:t>
      </w:r>
      <w:r w:rsidRPr="00053885">
        <w:t>)  относительно развитые регионы</w:t>
      </w:r>
      <w: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>110.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Сокращение государственного вмешательства в финансово-кредитную сферу с целью стимулирования рыночного хозяйственного механизма это: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 xml:space="preserve">) </w:t>
      </w:r>
      <w:proofErr w:type="spellStart"/>
      <w:r w:rsidRPr="00053885">
        <w:t>дерегулирование</w:t>
      </w:r>
      <w:proofErr w:type="spellEnd"/>
      <w:r w:rsidRPr="00053885">
        <w:t>; $В) регулирование; $С) контролирование; $</w:t>
      </w:r>
      <w:r w:rsidRPr="00053885">
        <w:rPr>
          <w:lang w:val="en-US"/>
        </w:rPr>
        <w:t>D</w:t>
      </w:r>
      <w:r w:rsidRPr="00053885">
        <w:t xml:space="preserve">) управление; </w:t>
      </w:r>
      <w:r>
        <w:t>$E</w:t>
      </w:r>
      <w:r w:rsidRPr="00053885">
        <w:t>)   планирование</w:t>
      </w:r>
      <w: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>111.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Соотношение между двумя валютами, которое вытекает из их курса по отношению к курсу третьей валюты это: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>)   кросс курсы валют; $В) курс валюты; $С) валютная интервенция;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$</w:t>
      </w:r>
      <w:r w:rsidRPr="00053885">
        <w:rPr>
          <w:lang w:val="en-US"/>
        </w:rPr>
        <w:t>D</w:t>
      </w:r>
      <w:r w:rsidRPr="00053885">
        <w:t xml:space="preserve">) валютные поступления; </w:t>
      </w:r>
      <w:r>
        <w:t>$E</w:t>
      </w:r>
      <w:r w:rsidRPr="00053885">
        <w:t>) валютные льготы</w:t>
      </w:r>
      <w: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112.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Экономическая система, управление которой предполагает оптимальное сочетание рыночного механизма и государственного регулирования это: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>) смешанная экономика; $В) традиционная экономика; $С)  экономика переходного периода; $</w:t>
      </w:r>
      <w:r w:rsidRPr="00053885">
        <w:rPr>
          <w:lang w:val="en-US"/>
        </w:rPr>
        <w:t>D</w:t>
      </w:r>
      <w:r w:rsidRPr="00053885">
        <w:t xml:space="preserve">) развитая экономика; </w:t>
      </w:r>
      <w:r>
        <w:t>$E</w:t>
      </w:r>
      <w:r w:rsidRPr="00053885">
        <w:t>) типичная экономика</w:t>
      </w:r>
      <w: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113. </w:t>
      </w:r>
    </w:p>
    <w:p w:rsidR="00053885" w:rsidRPr="00053885" w:rsidRDefault="00053885" w:rsidP="00053885">
      <w:pPr>
        <w:spacing w:line="276" w:lineRule="auto"/>
        <w:ind w:firstLine="0"/>
        <w:rPr>
          <w:bCs/>
        </w:rPr>
      </w:pPr>
      <w:r w:rsidRPr="00053885">
        <w:rPr>
          <w:bCs/>
        </w:rPr>
        <w:t>Антимонопольное законодательство нацелено в первую очередь на обеспечение:</w:t>
      </w:r>
    </w:p>
    <w:p w:rsidR="00053885" w:rsidRPr="00053885" w:rsidRDefault="00053885" w:rsidP="00053885">
      <w:pPr>
        <w:spacing w:line="276" w:lineRule="auto"/>
        <w:ind w:firstLine="0"/>
        <w:rPr>
          <w:bCs/>
        </w:rPr>
      </w:pPr>
      <w:r>
        <w:t>$A</w:t>
      </w:r>
      <w:r w:rsidRPr="00053885">
        <w:t xml:space="preserve">) потребителей общественными товарами и услугами; $В) </w:t>
      </w:r>
      <w:r w:rsidRPr="00053885">
        <w:rPr>
          <w:bCs/>
        </w:rPr>
        <w:t xml:space="preserve">условий конкуренции; </w:t>
      </w:r>
      <w:r w:rsidRPr="00053885">
        <w:t>$С)  полной занятости; $</w:t>
      </w:r>
      <w:r w:rsidRPr="00053885">
        <w:rPr>
          <w:lang w:val="en-US"/>
        </w:rPr>
        <w:t>D</w:t>
      </w:r>
      <w:r w:rsidRPr="00053885">
        <w:t xml:space="preserve">) экономической свободы; </w:t>
      </w:r>
      <w:r>
        <w:t>$E</w:t>
      </w:r>
      <w:r w:rsidRPr="00053885">
        <w:t>) экономическое развитие;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@</w:t>
      </w:r>
      <w:r w:rsidRPr="00053885">
        <w:rPr>
          <w:rFonts w:eastAsiaTheme="minorHAnsi"/>
          <w:sz w:val="28"/>
          <w:szCs w:val="28"/>
          <w:lang w:eastAsia="en-US"/>
        </w:rPr>
        <w:t xml:space="preserve">114. 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053885">
        <w:rPr>
          <w:rFonts w:eastAsiaTheme="minorHAnsi"/>
          <w:bCs/>
          <w:sz w:val="28"/>
          <w:szCs w:val="28"/>
          <w:lang w:eastAsia="en-US"/>
        </w:rPr>
        <w:t>Продолжительность экономического цикла составляет: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 xml:space="preserve">)   </w:t>
      </w:r>
      <w:r w:rsidRPr="00053885">
        <w:rPr>
          <w:rFonts w:eastAsiaTheme="minorHAnsi"/>
          <w:sz w:val="28"/>
          <w:szCs w:val="28"/>
          <w:lang w:eastAsia="en-US"/>
        </w:rPr>
        <w:t xml:space="preserve">один год; </w:t>
      </w:r>
      <w:r w:rsidRPr="00053885">
        <w:rPr>
          <w:sz w:val="28"/>
          <w:szCs w:val="28"/>
        </w:rPr>
        <w:t xml:space="preserve">$В) </w:t>
      </w:r>
      <w:r w:rsidRPr="00053885">
        <w:rPr>
          <w:rFonts w:eastAsiaTheme="minorHAnsi"/>
          <w:sz w:val="28"/>
          <w:szCs w:val="28"/>
          <w:lang w:eastAsia="en-US"/>
        </w:rPr>
        <w:t xml:space="preserve">пять лет; </w:t>
      </w:r>
      <w:r w:rsidRPr="00053885">
        <w:rPr>
          <w:sz w:val="28"/>
          <w:szCs w:val="28"/>
        </w:rPr>
        <w:t xml:space="preserve">$С)  </w:t>
      </w:r>
      <w:r w:rsidRPr="00053885">
        <w:rPr>
          <w:rFonts w:eastAsiaTheme="minorHAnsi"/>
          <w:sz w:val="28"/>
          <w:szCs w:val="28"/>
          <w:lang w:eastAsia="en-US"/>
        </w:rPr>
        <w:t xml:space="preserve">десять лет; </w:t>
      </w:r>
      <w:r w:rsidRPr="00053885">
        <w:rPr>
          <w:sz w:val="28"/>
          <w:szCs w:val="28"/>
        </w:rPr>
        <w:t>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 xml:space="preserve">) </w:t>
      </w:r>
      <w:r w:rsidRPr="00053885">
        <w:rPr>
          <w:rFonts w:eastAsiaTheme="minorHAnsi"/>
          <w:sz w:val="28"/>
          <w:szCs w:val="28"/>
          <w:lang w:eastAsia="en-US"/>
        </w:rPr>
        <w:t xml:space="preserve">пятнадцать лет;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 xml:space="preserve">) </w:t>
      </w:r>
      <w:r w:rsidRPr="00053885">
        <w:rPr>
          <w:rFonts w:eastAsiaTheme="minorHAnsi"/>
          <w:sz w:val="28"/>
          <w:szCs w:val="28"/>
          <w:lang w:eastAsia="en-US"/>
        </w:rPr>
        <w:t>20 лет;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@</w:t>
      </w:r>
      <w:r w:rsidRPr="00053885">
        <w:rPr>
          <w:rFonts w:eastAsiaTheme="minorHAnsi"/>
          <w:bCs/>
          <w:sz w:val="28"/>
          <w:szCs w:val="28"/>
          <w:lang w:eastAsia="en-US"/>
        </w:rPr>
        <w:t xml:space="preserve">115. 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53885">
        <w:rPr>
          <w:sz w:val="28"/>
          <w:szCs w:val="28"/>
        </w:rPr>
        <w:t>«План Шумана» — это: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>)   идея европейской интеграции; $В) идея американской интеграции; $С)   идея африканской интеграции; 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 xml:space="preserve">)  идея интеграции примышленных продуктов в Китае;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идея интеграции японских компаний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@</w:t>
      </w:r>
      <w:r w:rsidRPr="00053885">
        <w:rPr>
          <w:rFonts w:eastAsiaTheme="minorHAnsi"/>
          <w:sz w:val="28"/>
          <w:szCs w:val="28"/>
          <w:lang w:eastAsia="en-US"/>
        </w:rPr>
        <w:t xml:space="preserve">116. 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53885">
        <w:rPr>
          <w:sz w:val="28"/>
          <w:szCs w:val="28"/>
        </w:rPr>
        <w:t>Более 2/3 мирового экспорта обеспечивают: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>)  развитые страны; $В) развивающиеся страны; $С)    отсталые страны;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53885">
        <w:rPr>
          <w:sz w:val="28"/>
          <w:szCs w:val="28"/>
        </w:rPr>
        <w:t>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 xml:space="preserve">)   страны СНГ;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США</w:t>
      </w:r>
      <w:r>
        <w:rPr>
          <w:sz w:val="28"/>
          <w:szCs w:val="28"/>
        </w:rPr>
        <w:t>;</w:t>
      </w:r>
      <w:r w:rsidRPr="00053885">
        <w:rPr>
          <w:sz w:val="28"/>
          <w:szCs w:val="28"/>
        </w:rPr>
        <w:t xml:space="preserve"> 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@</w:t>
      </w:r>
      <w:r w:rsidRPr="00053885">
        <w:rPr>
          <w:sz w:val="28"/>
          <w:szCs w:val="28"/>
        </w:rPr>
        <w:t xml:space="preserve">117. 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53885">
        <w:rPr>
          <w:sz w:val="28"/>
          <w:szCs w:val="28"/>
        </w:rPr>
        <w:lastRenderedPageBreak/>
        <w:t>В международном товарообороте принято выделять так называемый «невидимый товар», под которым понимаются: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$A</w:t>
      </w:r>
      <w:r w:rsidRPr="00053885">
        <w:rPr>
          <w:sz w:val="28"/>
          <w:szCs w:val="28"/>
        </w:rPr>
        <w:t>)   туристические услуги; $В)  производства продукции;  $С) НТП;</w:t>
      </w:r>
    </w:p>
    <w:p w:rsidR="00053885" w:rsidRPr="00053885" w:rsidRDefault="00053885" w:rsidP="00053885">
      <w:pPr>
        <w:pStyle w:val="a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53885">
        <w:rPr>
          <w:sz w:val="28"/>
          <w:szCs w:val="28"/>
        </w:rPr>
        <w:t>$</w:t>
      </w:r>
      <w:r w:rsidRPr="00053885">
        <w:rPr>
          <w:sz w:val="28"/>
          <w:szCs w:val="28"/>
          <w:lang w:val="en-US"/>
        </w:rPr>
        <w:t>D</w:t>
      </w:r>
      <w:r w:rsidRPr="00053885">
        <w:rPr>
          <w:sz w:val="28"/>
          <w:szCs w:val="28"/>
        </w:rPr>
        <w:t xml:space="preserve">)    НИОКР;  </w:t>
      </w:r>
      <w:r>
        <w:rPr>
          <w:sz w:val="28"/>
          <w:szCs w:val="28"/>
        </w:rPr>
        <w:t>$E</w:t>
      </w:r>
      <w:r w:rsidRPr="00053885">
        <w:rPr>
          <w:sz w:val="28"/>
          <w:szCs w:val="28"/>
        </w:rPr>
        <w:t>) все варианты верны</w:t>
      </w:r>
      <w:r>
        <w:rPr>
          <w:sz w:val="28"/>
          <w:szCs w:val="28"/>
        </w:rP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118.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 xml:space="preserve">Внешнеторговый оборот страны это: 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>)  сумма экспорта и импорта; $В)  сумма только экспорта;  $С)  сумма только импорта; $</w:t>
      </w:r>
      <w:r w:rsidRPr="00053885">
        <w:rPr>
          <w:lang w:val="en-US"/>
        </w:rPr>
        <w:t>D</w:t>
      </w:r>
      <w:r w:rsidRPr="00053885">
        <w:t xml:space="preserve">)     реэкспорт;  </w:t>
      </w:r>
      <w:r>
        <w:t>$E</w:t>
      </w:r>
      <w:r w:rsidRPr="00053885">
        <w:t>)  реимпорт</w:t>
      </w:r>
      <w: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 xml:space="preserve">119. 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>Вывоз ранее ввезенных товаров, не подвергшихся переработке в данной стране это: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>)   сумма экспорта и импорта; $В)   сумма только экспорта;  $С)  сумма только импорта; $</w:t>
      </w:r>
      <w:r w:rsidRPr="00053885">
        <w:rPr>
          <w:lang w:val="en-US"/>
        </w:rPr>
        <w:t>D</w:t>
      </w:r>
      <w:r w:rsidRPr="00053885">
        <w:t xml:space="preserve">) реэкспорт;  </w:t>
      </w:r>
      <w:r>
        <w:t>$E</w:t>
      </w:r>
      <w:r w:rsidRPr="00053885">
        <w:t>) реимпорт</w:t>
      </w:r>
      <w:r>
        <w:t>;</w:t>
      </w:r>
    </w:p>
    <w:p w:rsidR="00053885" w:rsidRPr="00053885" w:rsidRDefault="00053885" w:rsidP="00053885">
      <w:pPr>
        <w:spacing w:line="276" w:lineRule="auto"/>
        <w:ind w:firstLine="0"/>
      </w:pPr>
      <w:r>
        <w:t>@</w:t>
      </w:r>
      <w:r w:rsidRPr="00053885">
        <w:t>120.</w:t>
      </w:r>
    </w:p>
    <w:p w:rsidR="00053885" w:rsidRPr="00053885" w:rsidRDefault="00053885" w:rsidP="00053885">
      <w:pPr>
        <w:spacing w:line="276" w:lineRule="auto"/>
        <w:ind w:firstLine="0"/>
      </w:pPr>
      <w:r w:rsidRPr="00053885">
        <w:t xml:space="preserve"> Дефицит продовольствия испытывают: </w:t>
      </w:r>
    </w:p>
    <w:p w:rsidR="00053885" w:rsidRPr="00053885" w:rsidRDefault="00053885" w:rsidP="00053885">
      <w:pPr>
        <w:spacing w:line="276" w:lineRule="auto"/>
        <w:ind w:firstLine="0"/>
      </w:pPr>
      <w:r>
        <w:t>$A</w:t>
      </w:r>
      <w:r w:rsidRPr="00053885">
        <w:t>)  высокоразвитые страны; $В) слаборазвитые страны; $С) развитые страны; $</w:t>
      </w:r>
      <w:r w:rsidRPr="00053885">
        <w:rPr>
          <w:lang w:val="en-US"/>
        </w:rPr>
        <w:t>D</w:t>
      </w:r>
      <w:r w:rsidRPr="00053885">
        <w:t xml:space="preserve">) развивающие страны;  </w:t>
      </w:r>
      <w:r>
        <w:t>$E</w:t>
      </w:r>
      <w:r w:rsidRPr="00053885">
        <w:t>) азиатские страны</w:t>
      </w:r>
      <w:r>
        <w:t>;</w:t>
      </w:r>
    </w:p>
    <w:p w:rsidR="00E02D6A" w:rsidRPr="00053885" w:rsidRDefault="00E02D6A"/>
    <w:sectPr w:rsidR="00E02D6A" w:rsidRPr="00053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05D18"/>
    <w:multiLevelType w:val="hybridMultilevel"/>
    <w:tmpl w:val="72E88E5A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339A60D6"/>
    <w:multiLevelType w:val="multilevel"/>
    <w:tmpl w:val="28AEF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462A6"/>
    <w:multiLevelType w:val="multilevel"/>
    <w:tmpl w:val="6AD4C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9272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5871324"/>
    <w:multiLevelType w:val="multilevel"/>
    <w:tmpl w:val="DB1EB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9B11C5"/>
    <w:multiLevelType w:val="multilevel"/>
    <w:tmpl w:val="AAD8C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F52C20"/>
    <w:multiLevelType w:val="multilevel"/>
    <w:tmpl w:val="F14EE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8D559E"/>
    <w:multiLevelType w:val="multilevel"/>
    <w:tmpl w:val="9E6AEF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D85AE4"/>
    <w:multiLevelType w:val="hybridMultilevel"/>
    <w:tmpl w:val="EA50B50A"/>
    <w:lvl w:ilvl="0" w:tplc="33E68E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2D"/>
    <w:rsid w:val="00053885"/>
    <w:rsid w:val="0030114B"/>
    <w:rsid w:val="0060252D"/>
    <w:rsid w:val="006073F2"/>
    <w:rsid w:val="00A678CF"/>
    <w:rsid w:val="00E02D6A"/>
    <w:rsid w:val="00FF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85"/>
    <w:pPr>
      <w:spacing w:after="0"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885"/>
    <w:pPr>
      <w:overflowPunct w:val="0"/>
      <w:autoSpaceDE w:val="0"/>
      <w:autoSpaceDN w:val="0"/>
      <w:adjustRightInd w:val="0"/>
      <w:spacing w:line="240" w:lineRule="auto"/>
      <w:ind w:left="720" w:firstLine="0"/>
      <w:contextualSpacing/>
      <w:jc w:val="left"/>
      <w:textAlignment w:val="baseline"/>
    </w:pPr>
    <w:rPr>
      <w:rFonts w:eastAsia="Times New Roman"/>
      <w:sz w:val="20"/>
      <w:szCs w:val="20"/>
      <w:lang w:eastAsia="zh-CN"/>
    </w:rPr>
  </w:style>
  <w:style w:type="paragraph" w:styleId="a4">
    <w:name w:val="Title"/>
    <w:basedOn w:val="a"/>
    <w:link w:val="a5"/>
    <w:qFormat/>
    <w:rsid w:val="00053885"/>
    <w:pPr>
      <w:ind w:firstLine="0"/>
      <w:jc w:val="center"/>
    </w:pPr>
    <w:rPr>
      <w:rFonts w:eastAsia="Times New Roman"/>
      <w:b/>
      <w:szCs w:val="20"/>
      <w:lang w:eastAsia="ru-RU"/>
    </w:rPr>
  </w:style>
  <w:style w:type="character" w:customStyle="1" w:styleId="a5">
    <w:name w:val="Название Знак"/>
    <w:basedOn w:val="a0"/>
    <w:link w:val="a4"/>
    <w:rsid w:val="000538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053885"/>
    <w:pPr>
      <w:ind w:firstLine="720"/>
      <w:jc w:val="left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538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тиль1"/>
    <w:basedOn w:val="a"/>
    <w:rsid w:val="00053885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53885"/>
    <w:rPr>
      <w:b/>
      <w:bCs/>
    </w:rPr>
  </w:style>
  <w:style w:type="character" w:customStyle="1" w:styleId="apple-converted-space">
    <w:name w:val="apple-converted-space"/>
    <w:basedOn w:val="a0"/>
    <w:rsid w:val="00053885"/>
  </w:style>
  <w:style w:type="paragraph" w:customStyle="1" w:styleId="FR1">
    <w:name w:val="FR1"/>
    <w:rsid w:val="00053885"/>
    <w:pPr>
      <w:widowControl w:val="0"/>
      <w:autoSpaceDE w:val="0"/>
      <w:autoSpaceDN w:val="0"/>
      <w:adjustRightInd w:val="0"/>
      <w:spacing w:before="100" w:after="0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5388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53885"/>
    <w:rPr>
      <w:rFonts w:ascii="Times New Roman" w:hAnsi="Times New Roman" w:cs="Times New Roman"/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05388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0538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053885"/>
    <w:rPr>
      <w:rFonts w:ascii="Times New Roman" w:hAnsi="Times New Roman" w:cs="Times New Roman"/>
      <w:sz w:val="28"/>
      <w:szCs w:val="28"/>
    </w:rPr>
  </w:style>
  <w:style w:type="character" w:customStyle="1" w:styleId="c5">
    <w:name w:val="c5"/>
    <w:basedOn w:val="a0"/>
    <w:rsid w:val="00053885"/>
  </w:style>
  <w:style w:type="character" w:customStyle="1" w:styleId="c2">
    <w:name w:val="c2"/>
    <w:basedOn w:val="a0"/>
    <w:rsid w:val="00053885"/>
  </w:style>
  <w:style w:type="paragraph" w:customStyle="1" w:styleId="c1">
    <w:name w:val="c1"/>
    <w:basedOn w:val="a"/>
    <w:rsid w:val="0005388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0"/>
    <w:rsid w:val="00053885"/>
  </w:style>
  <w:style w:type="paragraph" w:customStyle="1" w:styleId="c11">
    <w:name w:val="c11"/>
    <w:basedOn w:val="a"/>
    <w:rsid w:val="0005388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6">
    <w:name w:val="c16"/>
    <w:basedOn w:val="a0"/>
    <w:rsid w:val="00053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85"/>
    <w:pPr>
      <w:spacing w:after="0"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885"/>
    <w:pPr>
      <w:overflowPunct w:val="0"/>
      <w:autoSpaceDE w:val="0"/>
      <w:autoSpaceDN w:val="0"/>
      <w:adjustRightInd w:val="0"/>
      <w:spacing w:line="240" w:lineRule="auto"/>
      <w:ind w:left="720" w:firstLine="0"/>
      <w:contextualSpacing/>
      <w:jc w:val="left"/>
      <w:textAlignment w:val="baseline"/>
    </w:pPr>
    <w:rPr>
      <w:rFonts w:eastAsia="Times New Roman"/>
      <w:sz w:val="20"/>
      <w:szCs w:val="20"/>
      <w:lang w:eastAsia="zh-CN"/>
    </w:rPr>
  </w:style>
  <w:style w:type="paragraph" w:styleId="a4">
    <w:name w:val="Title"/>
    <w:basedOn w:val="a"/>
    <w:link w:val="a5"/>
    <w:qFormat/>
    <w:rsid w:val="00053885"/>
    <w:pPr>
      <w:ind w:firstLine="0"/>
      <w:jc w:val="center"/>
    </w:pPr>
    <w:rPr>
      <w:rFonts w:eastAsia="Times New Roman"/>
      <w:b/>
      <w:szCs w:val="20"/>
      <w:lang w:eastAsia="ru-RU"/>
    </w:rPr>
  </w:style>
  <w:style w:type="character" w:customStyle="1" w:styleId="a5">
    <w:name w:val="Название Знак"/>
    <w:basedOn w:val="a0"/>
    <w:link w:val="a4"/>
    <w:rsid w:val="000538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053885"/>
    <w:pPr>
      <w:ind w:firstLine="720"/>
      <w:jc w:val="left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538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тиль1"/>
    <w:basedOn w:val="a"/>
    <w:rsid w:val="00053885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53885"/>
    <w:rPr>
      <w:b/>
      <w:bCs/>
    </w:rPr>
  </w:style>
  <w:style w:type="character" w:customStyle="1" w:styleId="apple-converted-space">
    <w:name w:val="apple-converted-space"/>
    <w:basedOn w:val="a0"/>
    <w:rsid w:val="00053885"/>
  </w:style>
  <w:style w:type="paragraph" w:customStyle="1" w:styleId="FR1">
    <w:name w:val="FR1"/>
    <w:rsid w:val="00053885"/>
    <w:pPr>
      <w:widowControl w:val="0"/>
      <w:autoSpaceDE w:val="0"/>
      <w:autoSpaceDN w:val="0"/>
      <w:adjustRightInd w:val="0"/>
      <w:spacing w:before="100" w:after="0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5388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53885"/>
    <w:rPr>
      <w:rFonts w:ascii="Times New Roman" w:hAnsi="Times New Roman" w:cs="Times New Roman"/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05388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0538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053885"/>
    <w:rPr>
      <w:rFonts w:ascii="Times New Roman" w:hAnsi="Times New Roman" w:cs="Times New Roman"/>
      <w:sz w:val="28"/>
      <w:szCs w:val="28"/>
    </w:rPr>
  </w:style>
  <w:style w:type="character" w:customStyle="1" w:styleId="c5">
    <w:name w:val="c5"/>
    <w:basedOn w:val="a0"/>
    <w:rsid w:val="00053885"/>
  </w:style>
  <w:style w:type="character" w:customStyle="1" w:styleId="c2">
    <w:name w:val="c2"/>
    <w:basedOn w:val="a0"/>
    <w:rsid w:val="00053885"/>
  </w:style>
  <w:style w:type="paragraph" w:customStyle="1" w:styleId="c1">
    <w:name w:val="c1"/>
    <w:basedOn w:val="a"/>
    <w:rsid w:val="0005388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0"/>
    <w:rsid w:val="00053885"/>
  </w:style>
  <w:style w:type="paragraph" w:customStyle="1" w:styleId="c11">
    <w:name w:val="c11"/>
    <w:basedOn w:val="a"/>
    <w:rsid w:val="0005388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6">
    <w:name w:val="c16"/>
    <w:basedOn w:val="a0"/>
    <w:rsid w:val="00053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5136</Words>
  <Characters>29277</Characters>
  <Application>Microsoft Office Word</Application>
  <DocSecurity>0</DocSecurity>
  <Lines>243</Lines>
  <Paragraphs>68</Paragraphs>
  <ScaleCrop>false</ScaleCrop>
  <Company/>
  <LinksUpToDate>false</LinksUpToDate>
  <CharactersWithSpaces>34345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</dc:creator>
  <cp:keywords/>
  <dc:description/>
  <cp:lastModifiedBy>Annem</cp:lastModifiedBy>
  <cp:revision>3</cp:revision>
  <dcterms:created xsi:type="dcterms:W3CDTF">2024-05-02T22:35:00Z</dcterms:created>
  <dcterms:modified xsi:type="dcterms:W3CDTF">2024-05-02T22:51:00Z</dcterms:modified>
</cp:coreProperties>
</file>